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4DC6" w:rsidRDefault="00A13B46" w:rsidP="002263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4DC6">
        <w:rPr>
          <w:rFonts w:ascii="Times New Roman" w:hAnsi="Times New Roman" w:cs="Times New Roman"/>
          <w:b/>
          <w:sz w:val="28"/>
          <w:szCs w:val="28"/>
        </w:rPr>
        <w:t>О</w:t>
      </w:r>
      <w:r w:rsidR="008A4DC6">
        <w:rPr>
          <w:rFonts w:ascii="Times New Roman" w:hAnsi="Times New Roman" w:cs="Times New Roman"/>
          <w:b/>
          <w:sz w:val="28"/>
          <w:szCs w:val="28"/>
        </w:rPr>
        <w:t>ТЧЁТ</w:t>
      </w:r>
      <w:r w:rsidRPr="008A4DC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C7CE6" w:rsidRPr="008A4DC6" w:rsidRDefault="00A13B46" w:rsidP="002263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4DC6">
        <w:rPr>
          <w:rFonts w:ascii="Times New Roman" w:hAnsi="Times New Roman" w:cs="Times New Roman"/>
          <w:b/>
          <w:sz w:val="28"/>
          <w:szCs w:val="28"/>
        </w:rPr>
        <w:t>управления образованием за 4 квартал 2016 года</w:t>
      </w:r>
    </w:p>
    <w:p w:rsidR="00E57A33" w:rsidRPr="00226362" w:rsidRDefault="00E57A33" w:rsidP="0022636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13B46" w:rsidRPr="00226362" w:rsidRDefault="00A13B46" w:rsidP="0022636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26362">
        <w:rPr>
          <w:rFonts w:ascii="Times New Roman" w:hAnsi="Times New Roman" w:cs="Times New Roman"/>
          <w:b/>
          <w:sz w:val="28"/>
          <w:szCs w:val="28"/>
        </w:rPr>
        <w:t>Дошкольное образование</w:t>
      </w:r>
    </w:p>
    <w:p w:rsidR="00E57A33" w:rsidRPr="00A13B46" w:rsidRDefault="00E57A33" w:rsidP="0022636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13B46" w:rsidRPr="00A13B46" w:rsidRDefault="008A4DC6" w:rsidP="002263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A13B46" w:rsidRPr="00A13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4 квартале 2</w:t>
      </w:r>
      <w:r w:rsidR="00A13B46" w:rsidRPr="002263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016 года выдано 129 направлений для зачисления в </w:t>
      </w:r>
      <w:r w:rsidR="00A13B46" w:rsidRPr="00A13B46">
        <w:rPr>
          <w:rFonts w:ascii="Times New Roman" w:eastAsia="Times New Roman" w:hAnsi="Times New Roman" w:cs="Times New Roman"/>
          <w:sz w:val="28"/>
          <w:szCs w:val="28"/>
          <w:lang w:eastAsia="ru-RU"/>
        </w:rPr>
        <w:t>дошкольные образовательные организации Павловского района:</w:t>
      </w:r>
    </w:p>
    <w:p w:rsidR="00A13B46" w:rsidRPr="00A13B46" w:rsidRDefault="00A13B46" w:rsidP="00226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93"/>
        <w:gridCol w:w="1027"/>
        <w:gridCol w:w="1471"/>
        <w:gridCol w:w="1284"/>
        <w:gridCol w:w="1139"/>
      </w:tblGrid>
      <w:tr w:rsidR="00A13B46" w:rsidRPr="00A13B46" w:rsidTr="00A13B46">
        <w:trPr>
          <w:jc w:val="center"/>
        </w:trPr>
        <w:tc>
          <w:tcPr>
            <w:tcW w:w="1493" w:type="dxa"/>
          </w:tcPr>
          <w:p w:rsidR="00A13B46" w:rsidRPr="00A13B46" w:rsidRDefault="00A13B46" w:rsidP="0022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3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027" w:type="dxa"/>
          </w:tcPr>
          <w:p w:rsidR="00A13B46" w:rsidRPr="00A13B46" w:rsidRDefault="00A13B46" w:rsidP="0022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3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0-3г</w:t>
            </w:r>
          </w:p>
        </w:tc>
        <w:tc>
          <w:tcPr>
            <w:tcW w:w="1471" w:type="dxa"/>
          </w:tcPr>
          <w:p w:rsidR="00A13B46" w:rsidRPr="00A13B46" w:rsidRDefault="00A13B46" w:rsidP="0022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3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3-7л</w:t>
            </w:r>
          </w:p>
        </w:tc>
        <w:tc>
          <w:tcPr>
            <w:tcW w:w="1284" w:type="dxa"/>
          </w:tcPr>
          <w:p w:rsidR="00A13B46" w:rsidRPr="00A13B46" w:rsidRDefault="00A13B46" w:rsidP="0022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3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ГКП</w:t>
            </w:r>
          </w:p>
        </w:tc>
        <w:tc>
          <w:tcPr>
            <w:tcW w:w="1139" w:type="dxa"/>
          </w:tcPr>
          <w:p w:rsidR="00A13B46" w:rsidRPr="00A13B46" w:rsidRDefault="00A13B46" w:rsidP="0022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3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ГСВ</w:t>
            </w:r>
          </w:p>
        </w:tc>
      </w:tr>
      <w:tr w:rsidR="00A13B46" w:rsidRPr="00A13B46" w:rsidTr="00A13B46">
        <w:trPr>
          <w:jc w:val="center"/>
        </w:trPr>
        <w:tc>
          <w:tcPr>
            <w:tcW w:w="1493" w:type="dxa"/>
            <w:vAlign w:val="center"/>
          </w:tcPr>
          <w:p w:rsidR="00A13B46" w:rsidRPr="00A13B46" w:rsidRDefault="00A13B46" w:rsidP="0022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3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</w:t>
            </w:r>
          </w:p>
        </w:tc>
        <w:tc>
          <w:tcPr>
            <w:tcW w:w="1027" w:type="dxa"/>
            <w:vAlign w:val="center"/>
          </w:tcPr>
          <w:p w:rsidR="00A13B46" w:rsidRPr="00A13B46" w:rsidRDefault="00A13B46" w:rsidP="0022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3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</w:t>
            </w:r>
          </w:p>
        </w:tc>
        <w:tc>
          <w:tcPr>
            <w:tcW w:w="1471" w:type="dxa"/>
            <w:vAlign w:val="center"/>
          </w:tcPr>
          <w:p w:rsidR="00A13B46" w:rsidRPr="00A13B46" w:rsidRDefault="00A13B46" w:rsidP="0022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3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1284" w:type="dxa"/>
            <w:vAlign w:val="center"/>
          </w:tcPr>
          <w:p w:rsidR="00A13B46" w:rsidRPr="00A13B46" w:rsidRDefault="00A13B46" w:rsidP="0022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3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9" w:type="dxa"/>
            <w:vAlign w:val="center"/>
          </w:tcPr>
          <w:p w:rsidR="00A13B46" w:rsidRPr="00A13B46" w:rsidRDefault="00A13B46" w:rsidP="0022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3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</w:tbl>
    <w:p w:rsidR="00A13B46" w:rsidRPr="00A13B46" w:rsidRDefault="00A13B46" w:rsidP="002263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</w:p>
    <w:p w:rsidR="00A13B46" w:rsidRPr="00A13B46" w:rsidRDefault="008A4DC6" w:rsidP="008A4D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A13B46" w:rsidRPr="00A13B46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Одной из главных задач в раб</w:t>
      </w:r>
      <w:r w:rsidR="00A13B46" w:rsidRPr="002263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оте дошкольных образовательных </w:t>
      </w:r>
      <w:r w:rsidR="00A13B46" w:rsidRPr="00A13B4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организаций является охрана жизни и укрепление здоровья детей.</w:t>
      </w:r>
      <w:r w:rsidR="00A13B46" w:rsidRPr="00A13B4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 результате провед</w:t>
      </w:r>
      <w:r w:rsidR="00A13B46" w:rsidRPr="0022636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ения комплексных мероприятий по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укреплению здоровья детей</w:t>
      </w:r>
      <w:r w:rsidR="00A13B46" w:rsidRPr="00A13B4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количество дней, п</w:t>
      </w:r>
      <w:r w:rsidR="00A13B46" w:rsidRPr="0022636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ропущенных детьми по болезни в ДОУ</w:t>
      </w:r>
      <w:r w:rsidR="00E57A33" w:rsidRPr="0022636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</w:t>
      </w:r>
      <w:r w:rsidR="00A13B46" w:rsidRPr="00A13B4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4 квартале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2016 года</w:t>
      </w:r>
      <w:r w:rsidR="00A13B46" w:rsidRPr="0022636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A13B46" w:rsidRPr="00A13B4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по Павловскому району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составил 1,4 дня на одного ребенка.</w:t>
      </w:r>
    </w:p>
    <w:p w:rsidR="00A13B46" w:rsidRPr="00A13B46" w:rsidRDefault="008A4DC6" w:rsidP="008A4DC6">
      <w:pPr>
        <w:tabs>
          <w:tab w:val="left" w:pos="150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13B46" w:rsidRPr="00A13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За отчетн</w:t>
      </w:r>
      <w:r w:rsidR="00A13B46" w:rsidRPr="00226362">
        <w:rPr>
          <w:rFonts w:ascii="Times New Roman" w:eastAsia="Times New Roman" w:hAnsi="Times New Roman" w:cs="Times New Roman"/>
          <w:sz w:val="28"/>
          <w:szCs w:val="28"/>
          <w:lang w:eastAsia="ru-RU"/>
        </w:rPr>
        <w:t>ый период проведено 3 плановых</w:t>
      </w:r>
      <w:r w:rsidR="00A13B46" w:rsidRPr="00A13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совещания для руководителей ДОУ с целью ознакомления с нормативно-правовой документацией, информационными письмами министерства образования, внедрением передовых педагогических технологий и</w:t>
      </w:r>
      <w:r w:rsidR="00A13B46" w:rsidRPr="002263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инновационных образовательных </w:t>
      </w:r>
      <w:r w:rsidR="00A13B46" w:rsidRPr="00A13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 в ДОУ на </w:t>
      </w:r>
      <w:r w:rsidR="00E57A33" w:rsidRPr="002263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базе МАДОУ детский сад № 1 </w:t>
      </w:r>
      <w:r w:rsidR="00A13B46" w:rsidRPr="00A13B46">
        <w:rPr>
          <w:rFonts w:ascii="Times New Roman" w:eastAsia="Times New Roman" w:hAnsi="Times New Roman" w:cs="Times New Roman"/>
          <w:sz w:val="28"/>
          <w:szCs w:val="28"/>
          <w:lang w:eastAsia="ru-RU"/>
        </w:rPr>
        <w:t>и МАДОУ ЦРР детский сад № 4.</w:t>
      </w:r>
    </w:p>
    <w:p w:rsidR="00A13B46" w:rsidRPr="00A13B46" w:rsidRDefault="00A13B46" w:rsidP="002263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Рассмотрены 5 обращений родителей (законных представителей), </w:t>
      </w:r>
      <w:r w:rsidR="00E57A33" w:rsidRPr="002263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которых </w:t>
      </w:r>
      <w:r w:rsidRPr="00A13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подготовлены ответы. </w:t>
      </w:r>
    </w:p>
    <w:p w:rsidR="00A13B46" w:rsidRPr="00A13B46" w:rsidRDefault="00A13B46" w:rsidP="002263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Посещен</w:t>
      </w:r>
      <w:r w:rsidRPr="00226362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A13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родите</w:t>
      </w:r>
      <w:r w:rsidRPr="00226362">
        <w:rPr>
          <w:rFonts w:ascii="Times New Roman" w:eastAsia="Times New Roman" w:hAnsi="Times New Roman" w:cs="Times New Roman"/>
          <w:sz w:val="28"/>
          <w:szCs w:val="28"/>
          <w:lang w:eastAsia="ru-RU"/>
        </w:rPr>
        <w:t>льские собрания</w:t>
      </w:r>
      <w:r w:rsidRPr="00A13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МБДОУ детский сад № 6 ст.</w:t>
      </w:r>
      <w:r w:rsidRPr="002263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13B4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Новолеушковской и МАДОУ детский сад № 1 ст.</w:t>
      </w:r>
      <w:r w:rsidR="00E57A33" w:rsidRPr="002263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13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Павловской. </w:t>
      </w:r>
    </w:p>
    <w:p w:rsidR="00A13B46" w:rsidRPr="00A13B46" w:rsidRDefault="00A13B46" w:rsidP="002263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Подготов</w:t>
      </w:r>
      <w:r w:rsidR="00E57A33" w:rsidRPr="00226362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лены</w:t>
      </w:r>
      <w:r w:rsidRPr="00A13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ежемесячные отчеты, за 4 квартал, за 2016 год на </w:t>
      </w:r>
      <w:proofErr w:type="spellStart"/>
      <w:r w:rsidRPr="00A13B46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МОНиМП</w:t>
      </w:r>
      <w:proofErr w:type="spellEnd"/>
      <w:r w:rsidRPr="00A13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Краснодарского края, </w:t>
      </w:r>
      <w:proofErr w:type="spellStart"/>
      <w:r w:rsidRPr="00A13B46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Роспотребнадзор</w:t>
      </w:r>
      <w:proofErr w:type="spellEnd"/>
      <w:r w:rsidRPr="00A13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ЗСК Краснодарского края.   </w:t>
      </w:r>
    </w:p>
    <w:p w:rsidR="00A13B46" w:rsidRPr="00A13B46" w:rsidRDefault="00A13B46" w:rsidP="002263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Проведен муниципальный этап конкурса «Воспитатель года Кубани».</w:t>
      </w:r>
      <w:r w:rsidRPr="00A13B46">
        <w:rPr>
          <w:rFonts w:ascii="Times New Roman" w:eastAsia="Calibri" w:hAnsi="Times New Roman" w:cs="Times New Roman"/>
          <w:sz w:val="28"/>
          <w:szCs w:val="28"/>
        </w:rPr>
        <w:t xml:space="preserve"> Победителем признана Зайцева Ирина Викторовна, воспитатель МБДОУ детский сад № 18 станицы Павловской.  </w:t>
      </w:r>
    </w:p>
    <w:p w:rsidR="00A13B46" w:rsidRPr="00A13B46" w:rsidRDefault="008A4DC6" w:rsidP="0022636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A13B46" w:rsidRPr="00A13B46">
        <w:rPr>
          <w:rFonts w:ascii="Times New Roman" w:eastAsia="Calibri" w:hAnsi="Times New Roman" w:cs="Times New Roman"/>
          <w:sz w:val="28"/>
          <w:szCs w:val="28"/>
        </w:rPr>
        <w:t>В целях оказания методической, психолого-педагогической, диагностической и консультативной помощи родителям (законным представителям), обеспечивающим получение детьми дошкольного возраста образования в форме семейного образования, развития вариативных форм дошк</w:t>
      </w:r>
      <w:r w:rsidR="00E57A33" w:rsidRPr="00226362">
        <w:rPr>
          <w:rFonts w:ascii="Times New Roman" w:eastAsia="Calibri" w:hAnsi="Times New Roman" w:cs="Times New Roman"/>
          <w:sz w:val="28"/>
          <w:szCs w:val="28"/>
        </w:rPr>
        <w:t xml:space="preserve">ольного образования, в декабре 2016 года были </w:t>
      </w:r>
      <w:r w:rsidR="00E57A33" w:rsidRPr="00A13B46">
        <w:rPr>
          <w:rFonts w:ascii="Times New Roman" w:eastAsia="Calibri" w:hAnsi="Times New Roman" w:cs="Times New Roman"/>
          <w:sz w:val="28"/>
          <w:szCs w:val="28"/>
        </w:rPr>
        <w:t>открыты консультационные центры</w:t>
      </w:r>
      <w:r w:rsidR="00E57A33" w:rsidRPr="0022636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13B46" w:rsidRPr="00A13B46">
        <w:rPr>
          <w:rFonts w:ascii="Times New Roman" w:eastAsia="Calibri" w:hAnsi="Times New Roman" w:cs="Times New Roman"/>
          <w:sz w:val="28"/>
          <w:szCs w:val="28"/>
        </w:rPr>
        <w:t>на базе МБДОУ детский сад   № 11,</w:t>
      </w:r>
      <w:r w:rsidR="00E57A33" w:rsidRPr="00226362">
        <w:rPr>
          <w:rFonts w:ascii="Times New Roman" w:eastAsia="Calibri" w:hAnsi="Times New Roman" w:cs="Times New Roman"/>
          <w:sz w:val="28"/>
          <w:szCs w:val="28"/>
        </w:rPr>
        <w:t xml:space="preserve"> МБДОУ детский сад № 15, МБДОУ </w:t>
      </w:r>
      <w:r w:rsidR="00A13B46" w:rsidRPr="00A13B46">
        <w:rPr>
          <w:rFonts w:ascii="Times New Roman" w:eastAsia="Calibri" w:hAnsi="Times New Roman" w:cs="Times New Roman"/>
          <w:sz w:val="28"/>
          <w:szCs w:val="28"/>
        </w:rPr>
        <w:t xml:space="preserve">детский </w:t>
      </w:r>
      <w:r w:rsidR="00E57A33" w:rsidRPr="00226362">
        <w:rPr>
          <w:rFonts w:ascii="Times New Roman" w:eastAsia="Calibri" w:hAnsi="Times New Roman" w:cs="Times New Roman"/>
          <w:sz w:val="28"/>
          <w:szCs w:val="28"/>
        </w:rPr>
        <w:t>сад № 7, МБДОУ детский сад № 9</w:t>
      </w:r>
      <w:r w:rsidR="00A13B46" w:rsidRPr="00A13B4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13B46" w:rsidRPr="00A13B46" w:rsidRDefault="00A13B46" w:rsidP="002263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В 4</w:t>
      </w:r>
      <w:r w:rsidR="00E57A33" w:rsidRPr="002263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квартале 2016 года проведена</w:t>
      </w:r>
      <w:r w:rsidRPr="00A13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комплексная проверка МБДОУ детский сад № 12 с.</w:t>
      </w:r>
      <w:r w:rsidR="00E57A33" w:rsidRPr="002263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13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Краснопартизанского. </w:t>
      </w:r>
    </w:p>
    <w:p w:rsidR="00A13B46" w:rsidRPr="00A13B46" w:rsidRDefault="00A13B46" w:rsidP="002263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Статус муниципальной инновационной площадки с 1 декабря 2016 года получили МАДОУ детский сад № 1 </w:t>
      </w:r>
      <w:r w:rsidR="00E57A33" w:rsidRPr="00226362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A13B46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инновационной работы: «Модуль взаимодействия участников образовательных отношений и социальных партнёров в условиях реализации ФГОС ДО, обеспечивающая качество духовно-нравственного развития и воспитания детей дошкольного возраста»</w:t>
      </w:r>
      <w:r w:rsidR="00E57A33" w:rsidRPr="00226362">
        <w:rPr>
          <w:rFonts w:ascii="Times New Roman" w:eastAsia="Times New Roman" w:hAnsi="Times New Roman" w:cs="Times New Roman"/>
          <w:sz w:val="28"/>
          <w:szCs w:val="28"/>
          <w:lang w:eastAsia="ru-RU"/>
        </w:rPr>
        <w:t>) и</w:t>
      </w:r>
      <w:r w:rsidRPr="00A13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МБДОУ </w:t>
      </w:r>
      <w:r w:rsidRPr="00A13B4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детский сад № 15 </w:t>
      </w:r>
      <w:r w:rsidR="00E57A33" w:rsidRPr="00226362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A13B46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инновационной работы: «Модель формирования экологической культуры дошкольников посредством использования современных образовательных технологий в рамках преемственности детского сада и школы»</w:t>
      </w:r>
      <w:r w:rsidR="00E57A33" w:rsidRPr="00226362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A13B4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13B46" w:rsidRPr="00A13B46" w:rsidRDefault="008A4DC6" w:rsidP="002263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A13B46" w:rsidRPr="00A13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начале декабря 2016 года в МБДОУ детский сад № 9 состоялось Посвящение в казачата.</w:t>
      </w:r>
    </w:p>
    <w:p w:rsidR="00A13B46" w:rsidRPr="00A13B46" w:rsidRDefault="008A4DC6" w:rsidP="002263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E57A33" w:rsidRPr="00226362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декабре</w:t>
      </w:r>
      <w:r w:rsidR="00A13B46" w:rsidRPr="00A13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7A33" w:rsidRPr="0022636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проведена</w:t>
      </w:r>
      <w:r w:rsidR="00A13B46" w:rsidRPr="00A13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независимая оценка качества образования </w:t>
      </w:r>
      <w:r w:rsidR="00E57A33" w:rsidRPr="002263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r w:rsidR="00A13B46" w:rsidRPr="00A13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2016 года, </w:t>
      </w:r>
      <w:r w:rsidR="00E57A33" w:rsidRPr="0022636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итогам которой 12 ДОУ получили оценку «хорошо», набрав от 97 до 128 баллов, 14 ДОУ- «</w:t>
      </w:r>
      <w:r w:rsidR="00E57A33" w:rsidRPr="00A13B46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удовлетворительно</w:t>
      </w:r>
      <w:r w:rsidR="00E57A33" w:rsidRPr="00226362">
        <w:rPr>
          <w:rFonts w:ascii="Times New Roman" w:eastAsia="Times New Roman" w:hAnsi="Times New Roman" w:cs="Times New Roman"/>
          <w:sz w:val="28"/>
          <w:szCs w:val="28"/>
          <w:lang w:eastAsia="ru-RU"/>
        </w:rPr>
        <w:t>», набрав от 64 до 96 баллов.</w:t>
      </w:r>
    </w:p>
    <w:p w:rsidR="00A13B46" w:rsidRPr="00A13B46" w:rsidRDefault="00A13B46" w:rsidP="002263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A13B46" w:rsidRPr="00226362" w:rsidRDefault="00E57A33" w:rsidP="0022636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63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Общее образование</w:t>
      </w:r>
    </w:p>
    <w:p w:rsidR="00E57A33" w:rsidRDefault="00FD71A5" w:rsidP="00226362">
      <w:pPr>
        <w:pStyle w:val="a7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36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вопросам организации образовательной деятельности, обеспечения безопасности в ОО при организации и проведении учебно-воспитательного процесса, организации и проведении новогодних и рождественских праздников, новогодних каникул проведены 6 совещаний с руководителями ОО.</w:t>
      </w:r>
    </w:p>
    <w:p w:rsidR="00C57052" w:rsidRPr="00226362" w:rsidRDefault="00C57052" w:rsidP="00C57052">
      <w:pPr>
        <w:pStyle w:val="a7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4 квартале 2016 года были подготовлены следующие отчеты:</w:t>
      </w:r>
    </w:p>
    <w:p w:rsidR="00FD71A5" w:rsidRPr="00226362" w:rsidRDefault="00C57052" w:rsidP="00C57052">
      <w:pPr>
        <w:pStyle w:val="a7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FD71A5" w:rsidRPr="00226362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работе с детьми и семьями, находящимися в социально опасном положении (по каждой семье и по каждому ребенку отдельно).</w:t>
      </w:r>
    </w:p>
    <w:p w:rsidR="00FD71A5" w:rsidRPr="00C57052" w:rsidRDefault="00C57052" w:rsidP="00C5705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D71A5" w:rsidRPr="00C57052">
        <w:rPr>
          <w:rFonts w:ascii="Times New Roman" w:hAnsi="Times New Roman" w:cs="Times New Roman"/>
          <w:sz w:val="28"/>
          <w:szCs w:val="28"/>
        </w:rPr>
        <w:t>о мероприятиях, проводимых в образовательных организациях, по антинаркотическому воспитанию детей и подростков, раннему выявлению потребителей наркотических веществ среди учащихся за ноябрь 2016 года (с фотографиями)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D71A5" w:rsidRPr="00226362" w:rsidRDefault="00C57052" w:rsidP="00C57052">
      <w:pPr>
        <w:pStyle w:val="a7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- об обучении</w:t>
      </w:r>
      <w:r w:rsidR="00FD71A5" w:rsidRPr="00226362">
        <w:rPr>
          <w:rFonts w:ascii="Times New Roman" w:eastAsia="Calibri" w:hAnsi="Times New Roman" w:cs="Times New Roman"/>
          <w:sz w:val="28"/>
          <w:szCs w:val="28"/>
        </w:rPr>
        <w:t xml:space="preserve"> с использованием дистанционных образовательных технологий по системе «ГИА+ЕГЭ» </w:t>
      </w:r>
    </w:p>
    <w:p w:rsidR="00FD71A5" w:rsidRPr="00226362" w:rsidRDefault="00C57052" w:rsidP="00C57052">
      <w:pPr>
        <w:pStyle w:val="a7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D71A5" w:rsidRPr="00226362">
        <w:rPr>
          <w:rFonts w:ascii="Times New Roman" w:hAnsi="Times New Roman" w:cs="Times New Roman"/>
          <w:sz w:val="28"/>
          <w:szCs w:val="28"/>
        </w:rPr>
        <w:t>о нарушениях ПДД и ДТП</w:t>
      </w:r>
    </w:p>
    <w:p w:rsidR="00FD71A5" w:rsidRPr="00226362" w:rsidRDefault="00C57052" w:rsidP="00C57052">
      <w:pPr>
        <w:pStyle w:val="a7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D71A5" w:rsidRPr="00226362">
        <w:rPr>
          <w:rFonts w:ascii="Times New Roman" w:hAnsi="Times New Roman" w:cs="Times New Roman"/>
          <w:sz w:val="28"/>
          <w:szCs w:val="28"/>
        </w:rPr>
        <w:t>об обеспечении охраны и пропускного режима в ОО (по форме)</w:t>
      </w:r>
    </w:p>
    <w:p w:rsidR="00CA2D51" w:rsidRPr="00C57052" w:rsidRDefault="00C57052" w:rsidP="00C570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- </w:t>
      </w:r>
      <w:r w:rsidR="00CA2D51" w:rsidRPr="00C5705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профилактике безнадзорности и правонарушений несовершеннолетних</w:t>
      </w:r>
    </w:p>
    <w:p w:rsidR="00CA2D51" w:rsidRPr="00226362" w:rsidRDefault="00C57052" w:rsidP="00C57052">
      <w:pPr>
        <w:pStyle w:val="a7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CA2D51" w:rsidRPr="00226362">
        <w:rPr>
          <w:rFonts w:ascii="Times New Roman" w:eastAsia="Times New Roman" w:hAnsi="Times New Roman" w:cs="Times New Roman"/>
          <w:sz w:val="28"/>
          <w:szCs w:val="28"/>
          <w:lang w:eastAsia="ru-RU"/>
        </w:rPr>
        <w:t>о ходе детской оздоровительной кампании</w:t>
      </w:r>
    </w:p>
    <w:p w:rsidR="00CA2D51" w:rsidRPr="00226362" w:rsidRDefault="00C57052" w:rsidP="00C57052">
      <w:pPr>
        <w:pStyle w:val="a7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A2D51" w:rsidRPr="00226362">
        <w:rPr>
          <w:rFonts w:ascii="Times New Roman" w:hAnsi="Times New Roman" w:cs="Times New Roman"/>
          <w:sz w:val="28"/>
          <w:szCs w:val="28"/>
        </w:rPr>
        <w:t>об обеспечении охраны и пропускного режима в ОО</w:t>
      </w:r>
    </w:p>
    <w:p w:rsidR="00851D83" w:rsidRPr="00226362" w:rsidRDefault="00C57052" w:rsidP="00C57052">
      <w:pPr>
        <w:pStyle w:val="a7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851D83" w:rsidRPr="00226362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работе по профилактике детского и подросткового суицида, формирования жизнестойкости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D71A5" w:rsidRPr="00226362" w:rsidRDefault="00FD71A5" w:rsidP="00C57052">
      <w:pPr>
        <w:pStyle w:val="a7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26362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C57052">
        <w:rPr>
          <w:rFonts w:ascii="Times New Roman" w:hAnsi="Times New Roman" w:cs="Times New Roman"/>
          <w:sz w:val="28"/>
          <w:szCs w:val="28"/>
        </w:rPr>
        <w:t>воспитания толерантного отношения к людям с ОВЗ и инвалидам, уважительного отношения к старшему поколению и развития патриотического воспитания в общеобразовательных организациях были проведены следующие мероприятия:</w:t>
      </w:r>
    </w:p>
    <w:p w:rsidR="00FD71A5" w:rsidRPr="00226362" w:rsidRDefault="00FD71A5" w:rsidP="00226362">
      <w:pPr>
        <w:pStyle w:val="a7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226362">
        <w:rPr>
          <w:rFonts w:ascii="Times New Roman" w:hAnsi="Times New Roman" w:cs="Times New Roman"/>
          <w:sz w:val="28"/>
          <w:szCs w:val="28"/>
        </w:rPr>
        <w:t>Неделя инклюзивного образования</w:t>
      </w:r>
    </w:p>
    <w:p w:rsidR="00FD71A5" w:rsidRPr="00226362" w:rsidRDefault="00FD71A5" w:rsidP="00226362">
      <w:pPr>
        <w:pStyle w:val="a7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226362">
        <w:rPr>
          <w:rFonts w:ascii="Times New Roman" w:hAnsi="Times New Roman" w:cs="Times New Roman"/>
          <w:sz w:val="28"/>
          <w:szCs w:val="28"/>
        </w:rPr>
        <w:t>Международный день инвалидов</w:t>
      </w:r>
    </w:p>
    <w:p w:rsidR="00FD71A5" w:rsidRPr="00226362" w:rsidRDefault="00FD71A5" w:rsidP="00226362">
      <w:pPr>
        <w:pStyle w:val="a7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226362">
        <w:rPr>
          <w:rFonts w:ascii="Times New Roman" w:hAnsi="Times New Roman" w:cs="Times New Roman"/>
          <w:sz w:val="28"/>
          <w:szCs w:val="28"/>
        </w:rPr>
        <w:t>День неизвестного солдата</w:t>
      </w:r>
    </w:p>
    <w:p w:rsidR="00FD71A5" w:rsidRPr="00226362" w:rsidRDefault="00FD71A5" w:rsidP="00226362">
      <w:pPr>
        <w:pStyle w:val="a7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226362">
        <w:rPr>
          <w:rFonts w:ascii="Times New Roman" w:hAnsi="Times New Roman" w:cs="Times New Roman"/>
          <w:sz w:val="28"/>
          <w:szCs w:val="28"/>
        </w:rPr>
        <w:t>День начала контрнаступления советских войск против немецко-</w:t>
      </w:r>
      <w:proofErr w:type="spellStart"/>
      <w:r w:rsidRPr="00226362">
        <w:rPr>
          <w:rFonts w:ascii="Times New Roman" w:hAnsi="Times New Roman" w:cs="Times New Roman"/>
          <w:sz w:val="28"/>
          <w:szCs w:val="28"/>
        </w:rPr>
        <w:t>фашистких</w:t>
      </w:r>
      <w:proofErr w:type="spellEnd"/>
      <w:r w:rsidRPr="00226362">
        <w:rPr>
          <w:rFonts w:ascii="Times New Roman" w:hAnsi="Times New Roman" w:cs="Times New Roman"/>
          <w:sz w:val="28"/>
          <w:szCs w:val="28"/>
        </w:rPr>
        <w:t xml:space="preserve"> войск в битве под Москвой</w:t>
      </w:r>
    </w:p>
    <w:p w:rsidR="00FD71A5" w:rsidRPr="00226362" w:rsidRDefault="00FD71A5" w:rsidP="00226362">
      <w:pPr>
        <w:pStyle w:val="a7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226362">
        <w:rPr>
          <w:rFonts w:ascii="Times New Roman" w:hAnsi="Times New Roman" w:cs="Times New Roman"/>
          <w:sz w:val="28"/>
          <w:szCs w:val="28"/>
        </w:rPr>
        <w:t>Всероссийская акция «Час кода». Тематический урок информатики</w:t>
      </w:r>
    </w:p>
    <w:p w:rsidR="00FD71A5" w:rsidRPr="00226362" w:rsidRDefault="00FD71A5" w:rsidP="00226362">
      <w:pPr>
        <w:pStyle w:val="a7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226362">
        <w:rPr>
          <w:rFonts w:ascii="Times New Roman" w:hAnsi="Times New Roman" w:cs="Times New Roman"/>
          <w:sz w:val="28"/>
          <w:szCs w:val="28"/>
        </w:rPr>
        <w:t>День Героев отечества</w:t>
      </w:r>
    </w:p>
    <w:p w:rsidR="00851D83" w:rsidRPr="00226362" w:rsidRDefault="00851D83" w:rsidP="00226362">
      <w:pPr>
        <w:pStyle w:val="a7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226362">
        <w:rPr>
          <w:rFonts w:ascii="Times New Roman" w:hAnsi="Times New Roman" w:cs="Times New Roman"/>
          <w:sz w:val="28"/>
          <w:szCs w:val="28"/>
        </w:rPr>
        <w:t>День конституции РФ</w:t>
      </w:r>
      <w:r w:rsidR="00C57052">
        <w:rPr>
          <w:rFonts w:ascii="Times New Roman" w:hAnsi="Times New Roman" w:cs="Times New Roman"/>
          <w:sz w:val="28"/>
          <w:szCs w:val="28"/>
        </w:rPr>
        <w:t>.</w:t>
      </w:r>
    </w:p>
    <w:p w:rsidR="00970114" w:rsidRPr="00226362" w:rsidRDefault="00C57052" w:rsidP="00970114">
      <w:pPr>
        <w:pStyle w:val="a7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Управлением образованием было организовано участие обучающихся школ района в </w:t>
      </w:r>
      <w:r w:rsidRPr="00C57052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226362" w:rsidRPr="00C5705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раев</w:t>
      </w:r>
      <w:r w:rsidR="00970114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Pr="00C570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акци</w:t>
      </w:r>
      <w:r w:rsidR="00970114">
        <w:rPr>
          <w:rFonts w:ascii="Times New Roman" w:eastAsia="Times New Roman" w:hAnsi="Times New Roman" w:cs="Times New Roman"/>
          <w:sz w:val="28"/>
          <w:szCs w:val="28"/>
          <w:lang w:eastAsia="ru-RU"/>
        </w:rPr>
        <w:t>ях</w:t>
      </w:r>
      <w:r w:rsidR="00226362" w:rsidRPr="00C570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«Школа против террора»</w:t>
      </w:r>
      <w:r w:rsidR="003B73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970114" w:rsidRPr="00226362">
        <w:rPr>
          <w:rFonts w:ascii="Times New Roman" w:hAnsi="Times New Roman" w:cs="Times New Roman"/>
          <w:sz w:val="28"/>
          <w:szCs w:val="28"/>
        </w:rPr>
        <w:t>«Вахта памяти» по увековечиванию памяти погибших при защите Отечества</w:t>
      </w:r>
      <w:r w:rsidR="003B7325">
        <w:rPr>
          <w:rFonts w:ascii="Times New Roman" w:hAnsi="Times New Roman" w:cs="Times New Roman"/>
          <w:sz w:val="28"/>
          <w:szCs w:val="28"/>
        </w:rPr>
        <w:t>.</w:t>
      </w:r>
    </w:p>
    <w:p w:rsidR="00FD71A5" w:rsidRPr="00970114" w:rsidRDefault="00970114" w:rsidP="00970114">
      <w:pPr>
        <w:pStyle w:val="a7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70114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226362" w:rsidRPr="00970114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</w:t>
      </w:r>
      <w:r w:rsidRPr="00970114">
        <w:rPr>
          <w:rFonts w:ascii="Times New Roman" w:eastAsia="Times New Roman" w:hAnsi="Times New Roman" w:cs="Times New Roman"/>
          <w:sz w:val="28"/>
          <w:szCs w:val="28"/>
          <w:lang w:eastAsia="ru-RU"/>
        </w:rPr>
        <w:t>ой акции</w:t>
      </w:r>
      <w:r w:rsidR="00226362" w:rsidRPr="009701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«День музея»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Также были проведены </w:t>
      </w:r>
      <w:proofErr w:type="spellStart"/>
      <w:r w:rsidRPr="00970114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226362" w:rsidRPr="00970114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вест</w:t>
      </w:r>
      <w:proofErr w:type="spellEnd"/>
      <w:r w:rsidR="00226362" w:rsidRPr="009701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игра «По кадрам кинопл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енки», </w:t>
      </w:r>
      <w:r w:rsidRPr="00970114">
        <w:rPr>
          <w:rFonts w:ascii="Times New Roman" w:hAnsi="Times New Roman" w:cs="Times New Roman"/>
          <w:sz w:val="28"/>
          <w:szCs w:val="28"/>
        </w:rPr>
        <w:t>е</w:t>
      </w:r>
      <w:r w:rsidR="00FD71A5" w:rsidRPr="00970114">
        <w:rPr>
          <w:rFonts w:ascii="Times New Roman" w:hAnsi="Times New Roman" w:cs="Times New Roman"/>
          <w:sz w:val="28"/>
          <w:szCs w:val="28"/>
        </w:rPr>
        <w:t>женедельный «Урок мужества» по теме «День героев Отечества!»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FD71A5" w:rsidRPr="002263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диный классный час </w:t>
      </w:r>
      <w:r w:rsidRPr="002263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учащихся 9-11 классов </w:t>
      </w:r>
      <w:r w:rsidR="00FD71A5" w:rsidRPr="00226362">
        <w:rPr>
          <w:rFonts w:ascii="Times New Roman" w:eastAsia="Times New Roman" w:hAnsi="Times New Roman" w:cs="Times New Roman"/>
          <w:sz w:val="28"/>
          <w:szCs w:val="28"/>
          <w:lang w:eastAsia="ru-RU"/>
        </w:rPr>
        <w:t>«Служить отчизне – сочту за честь!»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D71A5" w:rsidRPr="002263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D71A5" w:rsidRPr="00226362" w:rsidRDefault="00970114" w:rsidP="00970114">
      <w:pPr>
        <w:pStyle w:val="a7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226362">
        <w:rPr>
          <w:rFonts w:ascii="Times New Roman" w:hAnsi="Times New Roman" w:cs="Times New Roman"/>
          <w:sz w:val="28"/>
          <w:szCs w:val="28"/>
        </w:rPr>
        <w:t>ля педагогов истории, кубановедения, ОПК, ОРКСЭ</w:t>
      </w:r>
      <w:r>
        <w:rPr>
          <w:rFonts w:ascii="Times New Roman" w:hAnsi="Times New Roman" w:cs="Times New Roman"/>
          <w:sz w:val="28"/>
          <w:szCs w:val="28"/>
        </w:rPr>
        <w:t xml:space="preserve"> состоялись</w:t>
      </w:r>
      <w:r w:rsidRPr="00226362">
        <w:rPr>
          <w:rFonts w:ascii="Times New Roman" w:hAnsi="Times New Roman" w:cs="Times New Roman"/>
          <w:sz w:val="28"/>
          <w:szCs w:val="28"/>
        </w:rPr>
        <w:t xml:space="preserve"> </w:t>
      </w:r>
      <w:r w:rsidR="00FD71A5" w:rsidRPr="00226362">
        <w:rPr>
          <w:rFonts w:ascii="Times New Roman" w:hAnsi="Times New Roman" w:cs="Times New Roman"/>
          <w:sz w:val="28"/>
          <w:szCs w:val="28"/>
        </w:rPr>
        <w:t>Сретенские чтения на тему: «Уроки столетия»</w:t>
      </w:r>
      <w:r>
        <w:rPr>
          <w:rFonts w:ascii="Times New Roman" w:hAnsi="Times New Roman" w:cs="Times New Roman"/>
          <w:sz w:val="28"/>
          <w:szCs w:val="28"/>
        </w:rPr>
        <w:t>.</w:t>
      </w:r>
      <w:r w:rsidR="00FD71A5" w:rsidRPr="0022636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6362" w:rsidRPr="00226362" w:rsidRDefault="00970114" w:rsidP="00970114">
      <w:pPr>
        <w:pStyle w:val="a7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ноябре прошел ф</w:t>
      </w:r>
      <w:r w:rsidR="00226362" w:rsidRPr="00226362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естиваль казачьих классов на тему: «Казачьему роду нет переводу!»</w:t>
      </w:r>
    </w:p>
    <w:p w:rsidR="00FD71A5" w:rsidRPr="00226362" w:rsidRDefault="00970114" w:rsidP="00970114">
      <w:pPr>
        <w:pStyle w:val="a7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4 квартале 2016 года в целях развития творческого потенциала как у обучающихся, так и педагогов общеобразовательных школ района были организованы и проведены следующие конкурсы: </w:t>
      </w:r>
    </w:p>
    <w:p w:rsidR="00970114" w:rsidRPr="00226362" w:rsidRDefault="00970114" w:rsidP="00970114">
      <w:pPr>
        <w:pStyle w:val="a7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226362">
        <w:rPr>
          <w:rFonts w:ascii="Times New Roman" w:hAnsi="Times New Roman" w:cs="Times New Roman"/>
          <w:sz w:val="28"/>
          <w:szCs w:val="28"/>
        </w:rPr>
        <w:t>ежрегиональный конкурс «Это мои горы»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26362" w:rsidRPr="00226362" w:rsidRDefault="00970114" w:rsidP="00970114">
      <w:pPr>
        <w:pStyle w:val="a7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226362" w:rsidRPr="00226362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униципальный конкурс «Лучшая мультимедийная презентация по истории: организация обратной связи при подготовке к итоговой аттестации»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D71A5" w:rsidRPr="00226362" w:rsidRDefault="00970114" w:rsidP="00970114">
      <w:pPr>
        <w:pStyle w:val="a7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FD71A5" w:rsidRPr="00226362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униципальный этап краевого конкурса декоративно-прикладного творчества «Новогодняя сказка»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D71A5" w:rsidRPr="00226362" w:rsidRDefault="00970114" w:rsidP="00970114">
      <w:pPr>
        <w:pStyle w:val="a7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FD71A5" w:rsidRPr="00226362">
        <w:rPr>
          <w:rFonts w:ascii="Times New Roman" w:hAnsi="Times New Roman" w:cs="Times New Roman"/>
          <w:sz w:val="28"/>
          <w:szCs w:val="28"/>
        </w:rPr>
        <w:t>униципальный этап краевого конкурса экологического костюма «Эко-стиль»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D71A5" w:rsidRPr="00226362" w:rsidRDefault="00970114" w:rsidP="00970114">
      <w:pPr>
        <w:pStyle w:val="a7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FD71A5" w:rsidRPr="00226362">
        <w:rPr>
          <w:rFonts w:ascii="Times New Roman" w:hAnsi="Times New Roman" w:cs="Times New Roman"/>
          <w:sz w:val="28"/>
          <w:szCs w:val="28"/>
        </w:rPr>
        <w:t>униципальный этап краевого конкурса «За сохранение природы и бережное отношение к лесным богатствам» «Подрост»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A2D51" w:rsidRPr="00226362" w:rsidRDefault="00970114" w:rsidP="00970114">
      <w:pPr>
        <w:pStyle w:val="a7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CA2D51" w:rsidRPr="00226362">
        <w:rPr>
          <w:rFonts w:ascii="Times New Roman" w:hAnsi="Times New Roman" w:cs="Times New Roman"/>
          <w:sz w:val="28"/>
          <w:szCs w:val="28"/>
        </w:rPr>
        <w:t>униципальный конкурс «Здравствуй, мама!»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51D83" w:rsidRDefault="00970114" w:rsidP="00970114">
      <w:pPr>
        <w:pStyle w:val="a7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851D83" w:rsidRPr="00226362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униципальный конкурса «Ученик года – 2017»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B7325" w:rsidRPr="003B7325" w:rsidRDefault="003B7325" w:rsidP="003B73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- м</w:t>
      </w:r>
      <w:r w:rsidRPr="00226362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униципальный конкурс сочинений для учащихся 9-11 классов «Я выбираю профессию»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A2D51" w:rsidRPr="00226362" w:rsidRDefault="00970114" w:rsidP="00970114">
      <w:pPr>
        <w:pStyle w:val="a7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CA2D51" w:rsidRPr="00226362">
        <w:rPr>
          <w:rFonts w:ascii="Times New Roman" w:hAnsi="Times New Roman" w:cs="Times New Roman"/>
          <w:sz w:val="28"/>
          <w:szCs w:val="28"/>
        </w:rPr>
        <w:t>униципальный этап открытого публичного Всероссийского конкурса на лучшую общеобразовательную организацию, развивающую физическую культуру и спорт, «Олимпиада начинается в школе»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51D83" w:rsidRDefault="00970114" w:rsidP="00970114">
      <w:pPr>
        <w:pStyle w:val="a7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851D83" w:rsidRPr="00226362">
        <w:rPr>
          <w:rFonts w:ascii="Times New Roman" w:hAnsi="Times New Roman" w:cs="Times New Roman"/>
          <w:sz w:val="28"/>
          <w:szCs w:val="28"/>
        </w:rPr>
        <w:t>униципальный этап Всероссийского смотра-конкурса на лучшую постановку физкультурной работы и развитие массового спорта среди школьных спортивных клубов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A2D51" w:rsidRDefault="00970114" w:rsidP="00970114">
      <w:pPr>
        <w:pStyle w:val="a7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допуска к ГИА в 2017 году выпускников 11-х классов общеобразовательных школ района 7 декабря 2016 года было проведено </w:t>
      </w:r>
      <w:r w:rsidR="00CA2D51" w:rsidRPr="00970114">
        <w:rPr>
          <w:rFonts w:ascii="Times New Roman" w:hAnsi="Times New Roman" w:cs="Times New Roman"/>
          <w:sz w:val="28"/>
          <w:szCs w:val="28"/>
        </w:rPr>
        <w:t>итоговое сочинение (изложение)</w:t>
      </w:r>
      <w:r>
        <w:rPr>
          <w:rFonts w:ascii="Times New Roman" w:hAnsi="Times New Roman" w:cs="Times New Roman"/>
          <w:sz w:val="28"/>
          <w:szCs w:val="28"/>
        </w:rPr>
        <w:t>, которое успешно написали 291 обучающийся из 18 школ района. Один обучающийся не получил зачет.</w:t>
      </w:r>
    </w:p>
    <w:p w:rsidR="00CA2D51" w:rsidRPr="00226362" w:rsidRDefault="00970114" w:rsidP="00970114">
      <w:pPr>
        <w:pStyle w:val="a7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повышения качества подготовки обучающихся 9-х и 11(</w:t>
      </w:r>
      <w:proofErr w:type="gramStart"/>
      <w:r>
        <w:rPr>
          <w:rFonts w:ascii="Times New Roman" w:hAnsi="Times New Roman" w:cs="Times New Roman"/>
          <w:sz w:val="28"/>
          <w:szCs w:val="28"/>
        </w:rPr>
        <w:t>12)-</w:t>
      </w:r>
      <w:proofErr w:type="gramEnd"/>
      <w:r>
        <w:rPr>
          <w:rFonts w:ascii="Times New Roman" w:hAnsi="Times New Roman" w:cs="Times New Roman"/>
          <w:sz w:val="28"/>
          <w:szCs w:val="28"/>
        </w:rPr>
        <w:t>х классов</w:t>
      </w:r>
      <w:r w:rsidR="007E268A">
        <w:rPr>
          <w:rFonts w:ascii="Times New Roman" w:hAnsi="Times New Roman" w:cs="Times New Roman"/>
          <w:sz w:val="28"/>
          <w:szCs w:val="28"/>
        </w:rPr>
        <w:t xml:space="preserve"> с низкой образовательной мотивацией</w:t>
      </w:r>
      <w:r>
        <w:rPr>
          <w:rFonts w:ascii="Times New Roman" w:hAnsi="Times New Roman" w:cs="Times New Roman"/>
          <w:sz w:val="28"/>
          <w:szCs w:val="28"/>
        </w:rPr>
        <w:t xml:space="preserve"> школ района организована р</w:t>
      </w:r>
      <w:r w:rsidR="00CA2D51" w:rsidRPr="00226362">
        <w:rPr>
          <w:rFonts w:ascii="Times New Roman" w:hAnsi="Times New Roman" w:cs="Times New Roman"/>
          <w:sz w:val="28"/>
          <w:szCs w:val="28"/>
        </w:rPr>
        <w:t>абота консультационных пунктов по подготовке к ГИА в 2017 году по русскому языку и математике для 9-х классов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7E268A">
        <w:rPr>
          <w:rFonts w:ascii="Times New Roman" w:hAnsi="Times New Roman" w:cs="Times New Roman"/>
          <w:sz w:val="28"/>
          <w:szCs w:val="28"/>
        </w:rPr>
        <w:t>Для обучающихся с высоким уровнем мотивации на получение качественного образования и высоких результатов на ГИА разработана серия видео уроков по математике повышенного уровня.</w:t>
      </w:r>
    </w:p>
    <w:p w:rsidR="00970114" w:rsidRPr="00226362" w:rsidRDefault="007E268A" w:rsidP="007E268A">
      <w:pPr>
        <w:pStyle w:val="a7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целях распространения передового педагогического опыта в части подготовки к ГИА проведен </w:t>
      </w:r>
      <w:r w:rsidR="00970114">
        <w:rPr>
          <w:rFonts w:ascii="Times New Roman" w:hAnsi="Times New Roman" w:cs="Times New Roman"/>
          <w:sz w:val="28"/>
          <w:szCs w:val="28"/>
        </w:rPr>
        <w:t>м</w:t>
      </w:r>
      <w:r w:rsidR="00970114" w:rsidRPr="00226362">
        <w:rPr>
          <w:rFonts w:ascii="Times New Roman" w:hAnsi="Times New Roman" w:cs="Times New Roman"/>
          <w:sz w:val="28"/>
          <w:szCs w:val="28"/>
        </w:rPr>
        <w:t>униципальный конкурс «Лучшая методическая разработка урока в 9-11 классе по подготовке к государственной итоговой аттестации по математике и русскому языку»</w:t>
      </w:r>
      <w:r>
        <w:rPr>
          <w:rFonts w:ascii="Times New Roman" w:hAnsi="Times New Roman" w:cs="Times New Roman"/>
          <w:sz w:val="28"/>
          <w:szCs w:val="28"/>
        </w:rPr>
        <w:t xml:space="preserve">. Также педагоги школ района приняли участие в краевом </w:t>
      </w:r>
      <w:r w:rsidR="00970114" w:rsidRPr="00226362">
        <w:rPr>
          <w:rFonts w:ascii="Times New Roman" w:eastAsia="Calibri" w:hAnsi="Times New Roman" w:cs="Times New Roman"/>
          <w:sz w:val="28"/>
          <w:szCs w:val="28"/>
        </w:rPr>
        <w:t>конкурс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 w:rsidR="00970114" w:rsidRPr="00226362">
        <w:rPr>
          <w:rFonts w:ascii="Times New Roman" w:eastAsia="Calibri" w:hAnsi="Times New Roman" w:cs="Times New Roman"/>
          <w:sz w:val="28"/>
          <w:szCs w:val="28"/>
        </w:rPr>
        <w:t xml:space="preserve"> «Новые подходы к организации информационно-разъяснительной работы в муниципальных образованиях (новые направления и формы)»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CA2D51" w:rsidRPr="00226362" w:rsidRDefault="007E268A" w:rsidP="00970114">
      <w:pPr>
        <w:pStyle w:val="a7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 для педагогов школ района проводятся тематические с</w:t>
      </w:r>
      <w:r w:rsidR="00CA2D51" w:rsidRPr="00226362">
        <w:rPr>
          <w:rFonts w:ascii="Times New Roman" w:hAnsi="Times New Roman" w:cs="Times New Roman"/>
          <w:sz w:val="28"/>
          <w:szCs w:val="28"/>
        </w:rPr>
        <w:t>еминары, мастер-классы</w:t>
      </w:r>
      <w:r>
        <w:rPr>
          <w:rFonts w:ascii="Times New Roman" w:hAnsi="Times New Roman" w:cs="Times New Roman"/>
          <w:sz w:val="28"/>
          <w:szCs w:val="28"/>
        </w:rPr>
        <w:t>. В рамках сетевого взаимодействия проводятся открытые уроки.</w:t>
      </w:r>
    </w:p>
    <w:p w:rsidR="00CA2D51" w:rsidRPr="007E268A" w:rsidRDefault="007E268A" w:rsidP="00970114">
      <w:pPr>
        <w:pStyle w:val="a7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E268A">
        <w:rPr>
          <w:rFonts w:ascii="Times New Roman" w:hAnsi="Times New Roman" w:cs="Times New Roman"/>
          <w:sz w:val="28"/>
          <w:szCs w:val="28"/>
        </w:rPr>
        <w:t>В целях повышения качества преподавания учебных предметов при подготовке к ГИА в соответствии с муниципальным планом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268A">
        <w:rPr>
          <w:rFonts w:ascii="Times New Roman" w:hAnsi="Times New Roman" w:cs="Times New Roman"/>
          <w:sz w:val="28"/>
          <w:szCs w:val="28"/>
        </w:rPr>
        <w:t xml:space="preserve">в рамках муниципальной системы оценки качества образования в октябре-декабре </w:t>
      </w:r>
      <w:r>
        <w:rPr>
          <w:rFonts w:ascii="Times New Roman" w:hAnsi="Times New Roman" w:cs="Times New Roman"/>
          <w:sz w:val="28"/>
          <w:szCs w:val="28"/>
        </w:rPr>
        <w:t xml:space="preserve">2016 году </w:t>
      </w:r>
      <w:r w:rsidRPr="007E268A">
        <w:rPr>
          <w:rFonts w:ascii="Times New Roman" w:hAnsi="Times New Roman" w:cs="Times New Roman"/>
          <w:sz w:val="28"/>
          <w:szCs w:val="28"/>
        </w:rPr>
        <w:t xml:space="preserve">были проведены следующие </w:t>
      </w:r>
      <w:r>
        <w:rPr>
          <w:rFonts w:ascii="Times New Roman" w:hAnsi="Times New Roman" w:cs="Times New Roman"/>
          <w:sz w:val="28"/>
          <w:szCs w:val="28"/>
        </w:rPr>
        <w:t>оценочные процедуры:</w:t>
      </w:r>
    </w:p>
    <w:p w:rsidR="00851D83" w:rsidRPr="00226362" w:rsidRDefault="007E268A" w:rsidP="00970114">
      <w:pPr>
        <w:pStyle w:val="a7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комплексная работа ФГОС ООО для обучающихся</w:t>
      </w:r>
      <w:r w:rsidR="00851D83" w:rsidRPr="002263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5,6 классы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51D83" w:rsidRPr="00226362" w:rsidRDefault="007E268A" w:rsidP="00970114">
      <w:pPr>
        <w:pStyle w:val="a7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к</w:t>
      </w:r>
      <w:r w:rsidR="00851D83" w:rsidRPr="002263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омплексная работа ФГОС ООО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обучающихся</w:t>
      </w:r>
      <w:r w:rsidR="00851D83" w:rsidRPr="002263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851D83" w:rsidRPr="002263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 класс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ов;</w:t>
      </w:r>
    </w:p>
    <w:p w:rsidR="00851D83" w:rsidRPr="00226362" w:rsidRDefault="007E268A" w:rsidP="00226362">
      <w:pPr>
        <w:pStyle w:val="a7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р</w:t>
      </w:r>
      <w:r w:rsidR="00851D83" w:rsidRPr="00226362">
        <w:rPr>
          <w:rFonts w:ascii="Times New Roman" w:eastAsia="Times New Roman" w:hAnsi="Times New Roman" w:cs="Times New Roman"/>
          <w:sz w:val="28"/>
          <w:szCs w:val="28"/>
          <w:lang w:eastAsia="ru-RU"/>
        </w:rPr>
        <w:t>епетиционные экзамены по математике для учащихся 9-х и 11-х классов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A2D51" w:rsidRPr="00226362" w:rsidRDefault="007E268A" w:rsidP="00226362">
      <w:pPr>
        <w:pStyle w:val="a7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CA2D51" w:rsidRPr="00226362">
        <w:rPr>
          <w:rFonts w:ascii="Times New Roman" w:hAnsi="Times New Roman" w:cs="Times New Roman"/>
          <w:sz w:val="28"/>
          <w:szCs w:val="28"/>
        </w:rPr>
        <w:t>роверочные работы в 3-4 классах по математике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A2D51" w:rsidRPr="00226362" w:rsidRDefault="007E268A" w:rsidP="00226362">
      <w:pPr>
        <w:pStyle w:val="a7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CA2D51" w:rsidRPr="00226362">
        <w:rPr>
          <w:rFonts w:ascii="Times New Roman" w:hAnsi="Times New Roman" w:cs="Times New Roman"/>
          <w:sz w:val="28"/>
          <w:szCs w:val="28"/>
        </w:rPr>
        <w:t>роверочные работы в 4 классах по окружающему миру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460CC" w:rsidRDefault="007E268A" w:rsidP="00F460CC">
      <w:pPr>
        <w:pStyle w:val="a7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CA2D51" w:rsidRPr="00226362">
        <w:rPr>
          <w:rFonts w:ascii="Times New Roman" w:hAnsi="Times New Roman" w:cs="Times New Roman"/>
          <w:sz w:val="28"/>
          <w:szCs w:val="28"/>
        </w:rPr>
        <w:t>робные муниципальные проверочные работы в 4 классах по русскому языку</w:t>
      </w:r>
      <w:r w:rsidR="00962338">
        <w:rPr>
          <w:rFonts w:ascii="Times New Roman" w:hAnsi="Times New Roman" w:cs="Times New Roman"/>
          <w:sz w:val="28"/>
          <w:szCs w:val="28"/>
        </w:rPr>
        <w:t>.</w:t>
      </w:r>
    </w:p>
    <w:p w:rsidR="00226362" w:rsidRPr="00F460CC" w:rsidRDefault="00F460CC" w:rsidP="00F460CC">
      <w:pPr>
        <w:pStyle w:val="a7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E268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 контрольные работы по р</w:t>
      </w:r>
      <w:r w:rsidR="00226362" w:rsidRPr="00226362">
        <w:rPr>
          <w:rFonts w:ascii="Times New Roman" w:eastAsia="Times New Roman" w:hAnsi="Times New Roman" w:cs="Times New Roman"/>
          <w:sz w:val="28"/>
          <w:szCs w:val="28"/>
          <w:lang w:eastAsia="ru-RU"/>
        </w:rPr>
        <w:t>усск</w:t>
      </w:r>
      <w:r w:rsidR="007E268A">
        <w:rPr>
          <w:rFonts w:ascii="Times New Roman" w:eastAsia="Times New Roman" w:hAnsi="Times New Roman" w:cs="Times New Roman"/>
          <w:sz w:val="28"/>
          <w:szCs w:val="28"/>
          <w:lang w:eastAsia="ru-RU"/>
        </w:rPr>
        <w:t>ому</w:t>
      </w:r>
      <w:r w:rsidR="00226362" w:rsidRPr="002263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язык</w:t>
      </w:r>
      <w:r w:rsidR="007E268A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226362" w:rsidRPr="002263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(проверка уровня грамотности) </w:t>
      </w:r>
      <w:r w:rsidR="007E2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обучающихся </w:t>
      </w:r>
      <w:r w:rsidR="00226362" w:rsidRPr="00226362">
        <w:rPr>
          <w:rFonts w:ascii="Times New Roman" w:eastAsia="Times New Roman" w:hAnsi="Times New Roman" w:cs="Times New Roman"/>
          <w:sz w:val="28"/>
          <w:szCs w:val="28"/>
          <w:lang w:eastAsia="ru-RU"/>
        </w:rPr>
        <w:t>5-11</w:t>
      </w:r>
      <w:r w:rsidR="007E268A">
        <w:rPr>
          <w:rFonts w:ascii="Times New Roman" w:eastAsia="Times New Roman" w:hAnsi="Times New Roman" w:cs="Times New Roman"/>
          <w:sz w:val="28"/>
          <w:szCs w:val="28"/>
          <w:lang w:eastAsia="ru-RU"/>
        </w:rPr>
        <w:t>-х классов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E268A" w:rsidRPr="00226362" w:rsidRDefault="00F460CC" w:rsidP="00F460CC">
      <w:pPr>
        <w:pStyle w:val="a7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муниципальных оценочных работ обучающимися школ района были выполнены краевые диагностические работы </w:t>
      </w:r>
      <w:r w:rsidR="007E268A" w:rsidRPr="00226362">
        <w:rPr>
          <w:rFonts w:ascii="Times New Roman" w:hAnsi="Times New Roman" w:cs="Times New Roman"/>
          <w:sz w:val="28"/>
          <w:szCs w:val="28"/>
        </w:rPr>
        <w:t>по математике, русскому языку, истории, биологии географии,</w:t>
      </w:r>
      <w:r w:rsidR="007E268A" w:rsidRPr="002263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обществознанию и физике</w:t>
      </w:r>
      <w:r w:rsidR="007E268A" w:rsidRPr="00226362">
        <w:rPr>
          <w:rFonts w:ascii="Times New Roman" w:hAnsi="Times New Roman" w:cs="Times New Roman"/>
          <w:sz w:val="28"/>
          <w:szCs w:val="28"/>
        </w:rPr>
        <w:t xml:space="preserve"> (по выбору) в 9-х классах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7E268A" w:rsidRPr="00226362">
        <w:rPr>
          <w:rFonts w:ascii="Times New Roman" w:hAnsi="Times New Roman" w:cs="Times New Roman"/>
          <w:sz w:val="28"/>
          <w:szCs w:val="28"/>
        </w:rPr>
        <w:t>по математике, обществознанию, русскому языку, химии, информатике и ИКТ, географии, литературе, биологии, истории, иностранному языку, физике в 11(</w:t>
      </w:r>
      <w:proofErr w:type="gramStart"/>
      <w:r w:rsidR="007E268A" w:rsidRPr="00226362">
        <w:rPr>
          <w:rFonts w:ascii="Times New Roman" w:hAnsi="Times New Roman" w:cs="Times New Roman"/>
          <w:sz w:val="28"/>
          <w:szCs w:val="28"/>
        </w:rPr>
        <w:t>12)-</w:t>
      </w:r>
      <w:proofErr w:type="gramEnd"/>
      <w:r w:rsidR="007E268A" w:rsidRPr="00226362">
        <w:rPr>
          <w:rFonts w:ascii="Times New Roman" w:hAnsi="Times New Roman" w:cs="Times New Roman"/>
          <w:sz w:val="28"/>
          <w:szCs w:val="28"/>
        </w:rPr>
        <w:t>х классах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26362" w:rsidRDefault="00F460CC" w:rsidP="00962338">
      <w:pPr>
        <w:pStyle w:val="a7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В целях повышения уровня мотивации обучающихся к повышению обучения и получения качественного образования были проведены м</w:t>
      </w:r>
      <w:r w:rsidR="00CA2D51" w:rsidRPr="00CA2D51">
        <w:rPr>
          <w:rFonts w:ascii="Times New Roman" w:hAnsi="Times New Roman" w:cs="Times New Roman"/>
          <w:sz w:val="28"/>
          <w:szCs w:val="28"/>
        </w:rPr>
        <w:t>униципальная математическая игра для учащихся 7-8 классов «Математическая регата»</w:t>
      </w:r>
      <w:r w:rsidR="00962338">
        <w:rPr>
          <w:rFonts w:ascii="Times New Roman" w:hAnsi="Times New Roman" w:cs="Times New Roman"/>
          <w:sz w:val="28"/>
          <w:szCs w:val="28"/>
        </w:rPr>
        <w:t xml:space="preserve">, </w:t>
      </w:r>
      <w:r w:rsidR="00962338" w:rsidRPr="00962338">
        <w:rPr>
          <w:rFonts w:ascii="Times New Roman" w:hAnsi="Times New Roman" w:cs="Times New Roman"/>
          <w:sz w:val="28"/>
          <w:szCs w:val="28"/>
        </w:rPr>
        <w:t>м</w:t>
      </w:r>
      <w:r w:rsidR="00CA2D51" w:rsidRPr="00962338">
        <w:rPr>
          <w:rFonts w:ascii="Times New Roman" w:hAnsi="Times New Roman" w:cs="Times New Roman"/>
          <w:sz w:val="28"/>
          <w:szCs w:val="28"/>
        </w:rPr>
        <w:t>униципальная ЕГЭ-олимпиада по информатике для учащихся 11-х классов</w:t>
      </w:r>
      <w:r w:rsidR="00962338">
        <w:rPr>
          <w:rFonts w:ascii="Times New Roman" w:hAnsi="Times New Roman" w:cs="Times New Roman"/>
          <w:sz w:val="28"/>
          <w:szCs w:val="28"/>
        </w:rPr>
        <w:t>, и</w:t>
      </w:r>
      <w:r w:rsidR="00226362" w:rsidRPr="009623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гра-конкурс для отдельных групп учащихся (2 часть </w:t>
      </w:r>
      <w:proofErr w:type="spellStart"/>
      <w:r w:rsidR="00226362" w:rsidRPr="00962338">
        <w:rPr>
          <w:rFonts w:ascii="Times New Roman" w:eastAsia="Times New Roman" w:hAnsi="Times New Roman" w:cs="Times New Roman"/>
          <w:sz w:val="28"/>
          <w:szCs w:val="28"/>
          <w:lang w:eastAsia="ru-RU"/>
        </w:rPr>
        <w:t>КИМов</w:t>
      </w:r>
      <w:proofErr w:type="spellEnd"/>
      <w:r w:rsidR="00226362" w:rsidRPr="00962338">
        <w:rPr>
          <w:rFonts w:ascii="Times New Roman" w:eastAsia="Times New Roman" w:hAnsi="Times New Roman" w:cs="Times New Roman"/>
          <w:sz w:val="28"/>
          <w:szCs w:val="28"/>
          <w:lang w:eastAsia="ru-RU"/>
        </w:rPr>
        <w:t>) 9, 11 классов «Математический бой».</w:t>
      </w:r>
    </w:p>
    <w:p w:rsidR="007E268A" w:rsidRPr="00962338" w:rsidRDefault="00962338" w:rsidP="00962338">
      <w:pPr>
        <w:pStyle w:val="a7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определения уровня предметной компетенции учителей русского языка и математики, </w:t>
      </w:r>
      <w:r w:rsidRPr="00851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работающих в 9 и 11 классах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проведено онлайн т</w:t>
      </w:r>
      <w:r w:rsidR="007E268A" w:rsidRPr="00851D83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естирование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Учителя- предметники, работающие в 11-х классах из школ № 14, 17 участвовали в краевом онлайн тестировании</w:t>
      </w:r>
      <w:r w:rsidR="007E268A" w:rsidRPr="00851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тем предметам со стабильно низкими образовательными результатами по итогам ЕГЭ. </w:t>
      </w:r>
    </w:p>
    <w:p w:rsidR="00CA2D51" w:rsidRPr="00962338" w:rsidRDefault="00962338" w:rsidP="00962338">
      <w:pPr>
        <w:pStyle w:val="a7"/>
        <w:spacing w:after="0" w:line="240" w:lineRule="auto"/>
        <w:ind w:left="-142" w:firstLine="50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338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октябре-декабре 2016 года прошли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</w:t>
      </w:r>
      <w:r w:rsidR="00226362" w:rsidRPr="00962338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униципальный этап всероссийской олимпиады школьников по 20 предметам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м</w:t>
      </w:r>
      <w:r w:rsidR="00226362" w:rsidRPr="00962338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униципальный этап региональной олимпиады школьников по математике для 5-8 классов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</w:t>
      </w:r>
      <w:r w:rsidR="00CA2D51" w:rsidRPr="00962338">
        <w:rPr>
          <w:rFonts w:ascii="Times New Roman" w:eastAsia="Times New Roman" w:hAnsi="Times New Roman" w:cs="Times New Roman"/>
          <w:sz w:val="28"/>
          <w:szCs w:val="28"/>
          <w:lang w:eastAsia="ru-RU"/>
        </w:rPr>
        <w:t>ональный этап региональных олимпиад по математике для 5-8 классов, политехнической олимпиаде и кубановедению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A2D51" w:rsidRDefault="00962338" w:rsidP="00962338">
      <w:pPr>
        <w:pStyle w:val="a7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62338">
        <w:rPr>
          <w:rFonts w:ascii="Times New Roman" w:hAnsi="Times New Roman" w:cs="Times New Roman"/>
          <w:sz w:val="28"/>
          <w:szCs w:val="28"/>
        </w:rPr>
        <w:lastRenderedPageBreak/>
        <w:t xml:space="preserve">Специалистами районного </w:t>
      </w:r>
      <w:r>
        <w:rPr>
          <w:rFonts w:ascii="Times New Roman" w:hAnsi="Times New Roman" w:cs="Times New Roman"/>
          <w:sz w:val="28"/>
          <w:szCs w:val="28"/>
        </w:rPr>
        <w:t>ПМПК было проведено к</w:t>
      </w:r>
      <w:r w:rsidR="00CA2D51" w:rsidRPr="00962338">
        <w:rPr>
          <w:rFonts w:ascii="Times New Roman" w:hAnsi="Times New Roman" w:cs="Times New Roman"/>
          <w:sz w:val="28"/>
          <w:szCs w:val="28"/>
        </w:rPr>
        <w:t>омплексное обследование обучающихся, состоящих на динамическом наблюдении</w:t>
      </w:r>
      <w:r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CA2D51" w:rsidRPr="00962338">
        <w:rPr>
          <w:rFonts w:ascii="Times New Roman" w:hAnsi="Times New Roman" w:cs="Times New Roman"/>
          <w:sz w:val="28"/>
          <w:szCs w:val="28"/>
        </w:rPr>
        <w:t>с целью определения образовательного маршрута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A2D51" w:rsidRPr="00962338">
        <w:rPr>
          <w:rFonts w:ascii="Times New Roman" w:hAnsi="Times New Roman" w:cs="Times New Roman"/>
          <w:sz w:val="28"/>
          <w:szCs w:val="28"/>
        </w:rPr>
        <w:t>и ранней диагностики детей с ОВЗ (для ДОУ)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62338" w:rsidRPr="00962338" w:rsidRDefault="00962338" w:rsidP="00962338">
      <w:pPr>
        <w:pStyle w:val="a7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Управлением образованием были проведены следующие мониторинги:</w:t>
      </w:r>
    </w:p>
    <w:p w:rsidR="00E57A33" w:rsidRPr="00226362" w:rsidRDefault="00962338" w:rsidP="002263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851D83" w:rsidRPr="002263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профессионально – образовател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ьных планов выпускников 9-11-х </w:t>
      </w:r>
      <w:r w:rsidR="00851D83" w:rsidRPr="00226362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51D83" w:rsidRPr="00226362" w:rsidRDefault="00962338" w:rsidP="002263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851D83" w:rsidRPr="002263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организации питания в образовательных организациях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51D83" w:rsidRPr="00226362" w:rsidRDefault="00962338" w:rsidP="002263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51D83" w:rsidRPr="00226362">
        <w:rPr>
          <w:rFonts w:ascii="Times New Roman" w:hAnsi="Times New Roman" w:cs="Times New Roman"/>
          <w:sz w:val="28"/>
          <w:szCs w:val="28"/>
        </w:rPr>
        <w:t xml:space="preserve"> контроля транспортного сопровождения ОО на сайте ГКУ КК ЦУМТБО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51D83" w:rsidRDefault="00962338" w:rsidP="002263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51D83" w:rsidRPr="00226362">
        <w:rPr>
          <w:rFonts w:ascii="Times New Roman" w:hAnsi="Times New Roman" w:cs="Times New Roman"/>
          <w:sz w:val="28"/>
          <w:szCs w:val="28"/>
        </w:rPr>
        <w:t xml:space="preserve"> освоения средств по ремонтным работам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26362" w:rsidRDefault="00962338" w:rsidP="009623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В целях контроля за выполнением поставленных задач перед руководителями общеобразовательных школ специалистами управления образованием были проведены </w:t>
      </w:r>
      <w:r w:rsidRPr="0096233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226362" w:rsidRPr="00962338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обеседование</w:t>
      </w:r>
      <w:r w:rsidR="00226362" w:rsidRPr="002263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26362" w:rsidRPr="0022636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организации профильного обучения в 2017-2018 учебном году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организации охраны в ОО, по освоению выделенных финансовых средств, а также </w:t>
      </w:r>
      <w:r w:rsidRPr="00962338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="00226362" w:rsidRPr="00962338">
        <w:rPr>
          <w:rFonts w:ascii="Times New Roman" w:eastAsia="Times New Roman" w:hAnsi="Times New Roman" w:cs="Times New Roman"/>
          <w:sz w:val="28"/>
          <w:szCs w:val="28"/>
          <w:lang w:eastAsia="ru-RU"/>
        </w:rPr>
        <w:t>ас контроля для ОО</w:t>
      </w:r>
      <w:r w:rsidR="00226362" w:rsidRPr="002263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показавших низкие </w:t>
      </w:r>
      <w:r w:rsidR="003B73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образовательные </w:t>
      </w:r>
      <w:r w:rsidR="00226362" w:rsidRPr="0022636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 на МКР по математике и комплексной работе по ФГОС</w:t>
      </w:r>
      <w:r w:rsidR="003B73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Кроме этого состоялись заседания совета руководителей УО, на которых были рассмотрены вопросы по организации планирования работы ОО, качества выполнения плана ВШК в части контроля за уровнем преподавания учебных предметов, о состоянии работы со слабоуспевающими и высокомотивированными обучающимися, организация внеурочной работы по подготовке к ГИА в 2017 году. </w:t>
      </w:r>
    </w:p>
    <w:p w:rsidR="00226362" w:rsidRDefault="00723C5F" w:rsidP="003B73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3B732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осенних каникулах р</w:t>
      </w:r>
      <w:r w:rsidR="00226362" w:rsidRPr="00226362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абота</w:t>
      </w:r>
      <w:r w:rsidR="003B7325">
        <w:rPr>
          <w:rFonts w:ascii="Times New Roman" w:eastAsia="Times New Roman" w:hAnsi="Times New Roman" w:cs="Times New Roman"/>
          <w:sz w:val="28"/>
          <w:szCs w:val="28"/>
          <w:lang w:eastAsia="ru-RU"/>
        </w:rPr>
        <w:t>л лагерь</w:t>
      </w:r>
      <w:r w:rsidR="00226362" w:rsidRPr="002263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дневным пребыванием на базе МБОУ ДО «Центр детского творчест</w:t>
      </w:r>
      <w:r w:rsidR="003B7325">
        <w:rPr>
          <w:rFonts w:ascii="Times New Roman" w:eastAsia="Times New Roman" w:hAnsi="Times New Roman" w:cs="Times New Roman"/>
          <w:sz w:val="28"/>
          <w:szCs w:val="28"/>
          <w:lang w:eastAsia="ru-RU"/>
        </w:rPr>
        <w:t>ва» муниципального образования П</w:t>
      </w:r>
      <w:r w:rsidR="00226362" w:rsidRPr="00226362">
        <w:rPr>
          <w:rFonts w:ascii="Times New Roman" w:eastAsia="Times New Roman" w:hAnsi="Times New Roman" w:cs="Times New Roman"/>
          <w:sz w:val="28"/>
          <w:szCs w:val="28"/>
          <w:lang w:eastAsia="ru-RU"/>
        </w:rPr>
        <w:t>авловский район</w:t>
      </w:r>
      <w:r w:rsidR="003B73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23C5F" w:rsidRDefault="00723C5F" w:rsidP="003B73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7325" w:rsidRDefault="00723C5F" w:rsidP="003B732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3C5F">
        <w:rPr>
          <w:rFonts w:ascii="Times New Roman" w:hAnsi="Times New Roman" w:cs="Times New Roman"/>
          <w:b/>
          <w:sz w:val="28"/>
          <w:szCs w:val="28"/>
        </w:rPr>
        <w:t>Профильное обучение</w:t>
      </w:r>
    </w:p>
    <w:p w:rsidR="00723C5F" w:rsidRPr="00723C5F" w:rsidRDefault="00723C5F" w:rsidP="003B732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23C5F" w:rsidRDefault="00723C5F" w:rsidP="003B73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 школах № 1,2,3,4,6,9,10,11,12 по программам среднего общего образования повышенного уровня в 28 классах/группах обучаются 403 обучающихся 10-11-х классов. Для данных обучающихся …</w:t>
      </w:r>
    </w:p>
    <w:p w:rsidR="00723C5F" w:rsidRDefault="00723C5F" w:rsidP="003B73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 декабре 2016 года школами района закуплены теплицы для организации работы по ранней профилизации и профориентации обучающихся, а также с целью привлечения к общественно полезному труду. Активная работа ведется по организации обучения в агротехнологических классах.</w:t>
      </w:r>
    </w:p>
    <w:p w:rsidR="00723C5F" w:rsidRDefault="00723C5F" w:rsidP="003B73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3C5F" w:rsidRDefault="00723C5F" w:rsidP="003B732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3C5F">
        <w:rPr>
          <w:rFonts w:ascii="Times New Roman" w:hAnsi="Times New Roman" w:cs="Times New Roman"/>
          <w:b/>
          <w:sz w:val="28"/>
          <w:szCs w:val="28"/>
        </w:rPr>
        <w:t>Обучение обучающихся с ОВЗ. Инклюзивное и дистанционное образование</w:t>
      </w:r>
    </w:p>
    <w:p w:rsidR="008A4DC6" w:rsidRPr="00723C5F" w:rsidRDefault="008A4DC6" w:rsidP="003B732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A4DC6" w:rsidRPr="008A4DC6" w:rsidRDefault="008A4DC6" w:rsidP="008A4DC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723C5F">
        <w:rPr>
          <w:rFonts w:ascii="Times New Roman" w:hAnsi="Times New Roman" w:cs="Times New Roman"/>
          <w:sz w:val="28"/>
          <w:szCs w:val="28"/>
        </w:rPr>
        <w:t xml:space="preserve">В школах района </w:t>
      </w:r>
      <w:r>
        <w:rPr>
          <w:rFonts w:ascii="Times New Roman" w:hAnsi="Times New Roman" w:cs="Times New Roman"/>
          <w:sz w:val="28"/>
          <w:szCs w:val="28"/>
        </w:rPr>
        <w:t xml:space="preserve">по состоянию на 29 декабря 2016 года </w:t>
      </w:r>
      <w:r w:rsidR="00723C5F">
        <w:rPr>
          <w:rFonts w:ascii="Times New Roman" w:hAnsi="Times New Roman" w:cs="Times New Roman"/>
          <w:sz w:val="28"/>
          <w:szCs w:val="28"/>
        </w:rPr>
        <w:t>обуча</w:t>
      </w:r>
      <w:r>
        <w:rPr>
          <w:rFonts w:ascii="Times New Roman" w:hAnsi="Times New Roman" w:cs="Times New Roman"/>
          <w:sz w:val="28"/>
          <w:szCs w:val="28"/>
        </w:rPr>
        <w:t>лось</w:t>
      </w:r>
      <w:r w:rsidR="00723C5F">
        <w:rPr>
          <w:rFonts w:ascii="Times New Roman" w:hAnsi="Times New Roman" w:cs="Times New Roman"/>
          <w:sz w:val="28"/>
          <w:szCs w:val="28"/>
        </w:rPr>
        <w:t xml:space="preserve"> </w:t>
      </w:r>
      <w:r w:rsidRPr="008A4DC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234 ребенка с ОВЗ, 79 – детей-инвалидов, для 29 детей созданы условия для получения образования на дому (по заключению КЭК), из которых 13 обучаются с использованием дистанционных образовательных технологий. В школах обучаются 278 обучающиеся в ЗПР и 33 ребенка с умстенной осталостью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. </w:t>
      </w:r>
    </w:p>
    <w:p w:rsidR="008A4DC6" w:rsidRPr="008A4DC6" w:rsidRDefault="008A4DC6" w:rsidP="008A4DC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723C5F" w:rsidRDefault="00723C5F" w:rsidP="003B73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3C5F" w:rsidRDefault="008A4DC6" w:rsidP="003B732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lastRenderedPageBreak/>
        <w:t xml:space="preserve">      </w:t>
      </w:r>
      <w:r w:rsidR="00723C5F">
        <w:rPr>
          <w:rFonts w:ascii="Times New Roman" w:eastAsia="Times New Roman" w:hAnsi="Times New Roman" w:cs="Times New Roman"/>
          <w:noProof/>
          <w:sz w:val="28"/>
          <w:szCs w:val="28"/>
        </w:rPr>
        <w:t>Для 134 ребенка с ОВЗ и 22 ребенка-инвалида, посещающих дошкольные образовательные организации были созданы условия для адаптации и развития.</w:t>
      </w:r>
    </w:p>
    <w:p w:rsidR="008A4DC6" w:rsidRPr="008A4DC6" w:rsidRDefault="008A4DC6" w:rsidP="008A4DC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Все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обучающиеся охвачены инклюзией: полной, частичной, образовательной и внеурочной.</w:t>
      </w:r>
    </w:p>
    <w:p w:rsidR="008A4DC6" w:rsidRPr="003B7325" w:rsidRDefault="008A4DC6" w:rsidP="003B73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6362" w:rsidRDefault="00226362" w:rsidP="0022636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63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Создание безопасных и комфортных услов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ий в ОО района</w:t>
      </w:r>
    </w:p>
    <w:p w:rsidR="00226362" w:rsidRPr="00226362" w:rsidRDefault="00226362" w:rsidP="0022636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6362" w:rsidRPr="00226362" w:rsidRDefault="00226362" w:rsidP="0022636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</w:t>
      </w:r>
      <w:r w:rsidRPr="00226362">
        <w:rPr>
          <w:rFonts w:ascii="Times New Roman" w:eastAsia="Calibri" w:hAnsi="Times New Roman" w:cs="Times New Roman"/>
          <w:sz w:val="28"/>
          <w:szCs w:val="28"/>
        </w:rPr>
        <w:t xml:space="preserve"> целях создания комфортных и безопасных условий обучения и воспитания </w:t>
      </w:r>
      <w:r>
        <w:rPr>
          <w:rFonts w:ascii="Times New Roman" w:eastAsia="Calibri" w:hAnsi="Times New Roman" w:cs="Times New Roman"/>
          <w:sz w:val="28"/>
          <w:szCs w:val="28"/>
        </w:rPr>
        <w:t>обучающихся и воспитанников</w:t>
      </w:r>
      <w:r w:rsidRPr="00226362">
        <w:rPr>
          <w:rFonts w:ascii="Times New Roman" w:eastAsia="Calibri" w:hAnsi="Times New Roman" w:cs="Times New Roman"/>
          <w:sz w:val="28"/>
          <w:szCs w:val="28"/>
        </w:rPr>
        <w:t>, укрепления материально-технической базы образовательных организаций, подготовки к новому учебному году за 2016 год выделено и освоено 34 миллиона 907 тысяч 875 рублей:</w:t>
      </w:r>
    </w:p>
    <w:p w:rsidR="00226362" w:rsidRPr="00226362" w:rsidRDefault="00226362" w:rsidP="0022636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6362">
        <w:rPr>
          <w:rFonts w:ascii="Times New Roman" w:eastAsia="Calibri" w:hAnsi="Times New Roman" w:cs="Times New Roman"/>
          <w:sz w:val="28"/>
          <w:szCs w:val="28"/>
        </w:rPr>
        <w:t>- на устройство ограждения в 9 образовательных учреждениях: СОШ № 6,7,9,11,12,13,17,21, ДОУ № 6 на сумму 1 миллион 270 тысяч рублей;</w:t>
      </w:r>
    </w:p>
    <w:p w:rsidR="00226362" w:rsidRPr="00226362" w:rsidRDefault="00226362" w:rsidP="0022636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6362">
        <w:rPr>
          <w:rFonts w:ascii="Times New Roman" w:eastAsia="Calibri" w:hAnsi="Times New Roman" w:cs="Times New Roman"/>
          <w:sz w:val="28"/>
          <w:szCs w:val="28"/>
        </w:rPr>
        <w:t>- на устройство внутренних теплых туалетов в ООШ № 18,19,21 на сумму 1 миллион 382 тысячи 583 рубля;</w:t>
      </w:r>
    </w:p>
    <w:p w:rsidR="00226362" w:rsidRPr="00226362" w:rsidRDefault="00226362" w:rsidP="00226362">
      <w:pPr>
        <w:suppressAutoHyphens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6362">
        <w:rPr>
          <w:rFonts w:ascii="Times New Roman" w:eastAsia="Calibri" w:hAnsi="Times New Roman" w:cs="Times New Roman"/>
          <w:sz w:val="28"/>
          <w:szCs w:val="28"/>
        </w:rPr>
        <w:t xml:space="preserve">- на устройство асфальтового покрытия в ДОУ № 10 </w:t>
      </w:r>
      <w:proofErr w:type="gramStart"/>
      <w:r w:rsidRPr="00226362">
        <w:rPr>
          <w:rFonts w:ascii="Times New Roman" w:eastAsia="Calibri" w:hAnsi="Times New Roman" w:cs="Times New Roman"/>
          <w:sz w:val="28"/>
          <w:szCs w:val="28"/>
        </w:rPr>
        <w:t>на  100</w:t>
      </w:r>
      <w:proofErr w:type="gramEnd"/>
      <w:r w:rsidRPr="00226362">
        <w:rPr>
          <w:rFonts w:ascii="Times New Roman" w:eastAsia="Calibri" w:hAnsi="Times New Roman" w:cs="Times New Roman"/>
          <w:sz w:val="28"/>
          <w:szCs w:val="28"/>
        </w:rPr>
        <w:t xml:space="preserve"> тысяч рублей;</w:t>
      </w:r>
    </w:p>
    <w:p w:rsidR="00226362" w:rsidRPr="00226362" w:rsidRDefault="00226362" w:rsidP="00226362">
      <w:pPr>
        <w:suppressAutoHyphens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6362">
        <w:rPr>
          <w:rFonts w:ascii="Times New Roman" w:eastAsia="Calibri" w:hAnsi="Times New Roman" w:cs="Times New Roman"/>
          <w:sz w:val="28"/>
          <w:szCs w:val="28"/>
        </w:rPr>
        <w:t>- на установку противопожарных дверей в ДОУ № 5,8,15 на 115 тысяч рублей;</w:t>
      </w:r>
    </w:p>
    <w:p w:rsidR="00226362" w:rsidRPr="00226362" w:rsidRDefault="00226362" w:rsidP="00226362">
      <w:pPr>
        <w:suppressAutoHyphens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6362">
        <w:rPr>
          <w:rFonts w:ascii="Times New Roman" w:eastAsia="Calibri" w:hAnsi="Times New Roman" w:cs="Times New Roman"/>
          <w:sz w:val="28"/>
          <w:szCs w:val="28"/>
        </w:rPr>
        <w:t xml:space="preserve">- на пропитку чердачных помещений в 16 образовательных </w:t>
      </w:r>
      <w:proofErr w:type="gramStart"/>
      <w:r w:rsidRPr="00226362">
        <w:rPr>
          <w:rFonts w:ascii="Times New Roman" w:eastAsia="Calibri" w:hAnsi="Times New Roman" w:cs="Times New Roman"/>
          <w:sz w:val="28"/>
          <w:szCs w:val="28"/>
        </w:rPr>
        <w:t>учреждениях:  СОШ</w:t>
      </w:r>
      <w:proofErr w:type="gramEnd"/>
      <w:r w:rsidRPr="00226362">
        <w:rPr>
          <w:rFonts w:ascii="Times New Roman" w:eastAsia="Calibri" w:hAnsi="Times New Roman" w:cs="Times New Roman"/>
          <w:sz w:val="28"/>
          <w:szCs w:val="28"/>
        </w:rPr>
        <w:t xml:space="preserve"> № 2,4,5,8,9,12,13, ДОУ № 3,6,7,11,14,16,17,24. ДОД № 2,3 на сумму 870 тысяч 500 рублей;</w:t>
      </w:r>
    </w:p>
    <w:p w:rsidR="00226362" w:rsidRPr="00226362" w:rsidRDefault="00226362" w:rsidP="00226362">
      <w:pPr>
        <w:suppressAutoHyphens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6362">
        <w:rPr>
          <w:rFonts w:ascii="Times New Roman" w:eastAsia="Calibri" w:hAnsi="Times New Roman" w:cs="Times New Roman"/>
          <w:sz w:val="28"/>
          <w:szCs w:val="28"/>
        </w:rPr>
        <w:t>- на ремонт автоматической пожарной сигнализации в 17 образовательном учреждении: СОШ № 2,3,5,7,10,12,13,15,17, ДОУ № 2,3,8,10,13,14,16,17 на сумму 960 тысяч 774 рубля;</w:t>
      </w:r>
    </w:p>
    <w:p w:rsidR="00226362" w:rsidRPr="00226362" w:rsidRDefault="00226362" w:rsidP="00226362">
      <w:pPr>
        <w:suppressAutoHyphens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6362">
        <w:rPr>
          <w:rFonts w:ascii="Times New Roman" w:eastAsia="Calibri" w:hAnsi="Times New Roman" w:cs="Times New Roman"/>
          <w:sz w:val="28"/>
          <w:szCs w:val="28"/>
        </w:rPr>
        <w:t xml:space="preserve">- на ремонт канализации, водопровода в ДОУ № 12 на сумму 414 тысяч рублей; </w:t>
      </w:r>
    </w:p>
    <w:p w:rsidR="00226362" w:rsidRPr="00226362" w:rsidRDefault="00226362" w:rsidP="00226362">
      <w:pPr>
        <w:suppressAutoHyphens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6362">
        <w:rPr>
          <w:rFonts w:ascii="Times New Roman" w:eastAsia="Calibri" w:hAnsi="Times New Roman" w:cs="Times New Roman"/>
          <w:sz w:val="28"/>
          <w:szCs w:val="28"/>
        </w:rPr>
        <w:t>- на ремонт кровель в образовательных организациях (СОШ № 3,5,6,10,12, 15,</w:t>
      </w:r>
      <w:proofErr w:type="gramStart"/>
      <w:r w:rsidRPr="00226362">
        <w:rPr>
          <w:rFonts w:ascii="Times New Roman" w:eastAsia="Calibri" w:hAnsi="Times New Roman" w:cs="Times New Roman"/>
          <w:sz w:val="28"/>
          <w:szCs w:val="28"/>
        </w:rPr>
        <w:t>17,ДОУ</w:t>
      </w:r>
      <w:proofErr w:type="gramEnd"/>
      <w:r w:rsidRPr="00226362">
        <w:rPr>
          <w:rFonts w:ascii="Times New Roman" w:eastAsia="Calibri" w:hAnsi="Times New Roman" w:cs="Times New Roman"/>
          <w:sz w:val="28"/>
          <w:szCs w:val="28"/>
        </w:rPr>
        <w:t xml:space="preserve"> № 15) на сумму 11 миллионов 500тысяч рублей; </w:t>
      </w:r>
    </w:p>
    <w:p w:rsidR="00226362" w:rsidRPr="00226362" w:rsidRDefault="00226362" w:rsidP="00226362">
      <w:pPr>
        <w:suppressAutoHyphens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6362">
        <w:rPr>
          <w:rFonts w:ascii="Times New Roman" w:eastAsia="Calibri" w:hAnsi="Times New Roman" w:cs="Times New Roman"/>
          <w:sz w:val="28"/>
          <w:szCs w:val="28"/>
        </w:rPr>
        <w:t>- на ремонт полов в СОШ № 6,7,8,21 на сумму 1 миллион 283 тысячи рублей;</w:t>
      </w:r>
    </w:p>
    <w:p w:rsidR="00226362" w:rsidRPr="00226362" w:rsidRDefault="00226362" w:rsidP="0022636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6362">
        <w:rPr>
          <w:rFonts w:ascii="Times New Roman" w:eastAsia="Calibri" w:hAnsi="Times New Roman" w:cs="Times New Roman"/>
          <w:sz w:val="28"/>
          <w:szCs w:val="28"/>
        </w:rPr>
        <w:t>-  на ремонт фасадов в ООШ № 18, ДОУ № 12,27 на сумму 977 тысяч рублей;</w:t>
      </w:r>
    </w:p>
    <w:p w:rsidR="00226362" w:rsidRPr="00226362" w:rsidRDefault="00226362" w:rsidP="0022636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6362">
        <w:rPr>
          <w:rFonts w:ascii="Times New Roman" w:eastAsia="Calibri" w:hAnsi="Times New Roman" w:cs="Times New Roman"/>
          <w:sz w:val="28"/>
          <w:szCs w:val="28"/>
        </w:rPr>
        <w:t>-  на замену деревянных оконных блоков на пластиковые в СОШ № 6,8,13,15,18 на 1 миллион 688 тысяч 105 рублей;</w:t>
      </w:r>
    </w:p>
    <w:p w:rsidR="00226362" w:rsidRPr="00226362" w:rsidRDefault="00226362" w:rsidP="0022636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6362">
        <w:rPr>
          <w:rFonts w:ascii="Times New Roman" w:eastAsia="Calibri" w:hAnsi="Times New Roman" w:cs="Times New Roman"/>
          <w:sz w:val="28"/>
          <w:szCs w:val="28"/>
        </w:rPr>
        <w:t>-  на ремонт центральной лестницы СОШ №2 на сумму 480 тысяч рублей;</w:t>
      </w:r>
    </w:p>
    <w:p w:rsidR="00226362" w:rsidRPr="00226362" w:rsidRDefault="00226362" w:rsidP="0022636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6362">
        <w:rPr>
          <w:rFonts w:ascii="Times New Roman" w:eastAsia="Calibri" w:hAnsi="Times New Roman" w:cs="Times New Roman"/>
          <w:sz w:val="28"/>
          <w:szCs w:val="28"/>
        </w:rPr>
        <w:t>- на установку сетки на окна в спортивном зале СОШ № 6 на сумму 36 тысяч 713 рублей;</w:t>
      </w:r>
    </w:p>
    <w:p w:rsidR="00226362" w:rsidRPr="00226362" w:rsidRDefault="00226362" w:rsidP="0022636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6362">
        <w:rPr>
          <w:rFonts w:ascii="Times New Roman" w:eastAsia="Calibri" w:hAnsi="Times New Roman" w:cs="Times New Roman"/>
          <w:sz w:val="28"/>
          <w:szCs w:val="28"/>
        </w:rPr>
        <w:t>- на устройство беседок в ООШ № 21 на сумму 280 тысяч рублей;</w:t>
      </w:r>
    </w:p>
    <w:p w:rsidR="00226362" w:rsidRPr="00226362" w:rsidRDefault="00226362" w:rsidP="0022636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6362">
        <w:rPr>
          <w:rFonts w:ascii="Times New Roman" w:eastAsia="Calibri" w:hAnsi="Times New Roman" w:cs="Times New Roman"/>
          <w:sz w:val="28"/>
          <w:szCs w:val="28"/>
        </w:rPr>
        <w:t>-  на обустройство кабинета химии в ООШ № 18 на сумму 200,0 тысяч рублей;</w:t>
      </w:r>
    </w:p>
    <w:p w:rsidR="00226362" w:rsidRPr="00226362" w:rsidRDefault="00226362" w:rsidP="0022636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6362">
        <w:rPr>
          <w:rFonts w:ascii="Times New Roman" w:eastAsia="Calibri" w:hAnsi="Times New Roman" w:cs="Times New Roman"/>
          <w:sz w:val="28"/>
          <w:szCs w:val="28"/>
        </w:rPr>
        <w:t xml:space="preserve">- </w:t>
      </w:r>
      <w:proofErr w:type="gramStart"/>
      <w:r w:rsidRPr="00226362">
        <w:rPr>
          <w:rFonts w:ascii="Times New Roman" w:eastAsia="Calibri" w:hAnsi="Times New Roman" w:cs="Times New Roman"/>
          <w:sz w:val="28"/>
          <w:szCs w:val="28"/>
        </w:rPr>
        <w:t>на  ремонт</w:t>
      </w:r>
      <w:proofErr w:type="gramEnd"/>
      <w:r w:rsidRPr="00226362">
        <w:rPr>
          <w:rFonts w:ascii="Times New Roman" w:eastAsia="Calibri" w:hAnsi="Times New Roman" w:cs="Times New Roman"/>
          <w:sz w:val="28"/>
          <w:szCs w:val="28"/>
        </w:rPr>
        <w:t xml:space="preserve"> пищеблока в ДОУ детский сад № 2 сумму 84,7 тысяч рублей;</w:t>
      </w:r>
    </w:p>
    <w:p w:rsidR="00226362" w:rsidRPr="00226362" w:rsidRDefault="00226362" w:rsidP="00226362">
      <w:pPr>
        <w:suppressAutoHyphens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6362">
        <w:rPr>
          <w:rFonts w:ascii="Times New Roman" w:eastAsia="Calibri" w:hAnsi="Times New Roman" w:cs="Times New Roman"/>
          <w:sz w:val="28"/>
          <w:szCs w:val="28"/>
        </w:rPr>
        <w:t>- на устройство ограждения на систему отопления в ДЮСШ, СОШ № 6 на 507 тысяч рублей;</w:t>
      </w:r>
    </w:p>
    <w:p w:rsidR="00226362" w:rsidRPr="00226362" w:rsidRDefault="00226362" w:rsidP="00226362">
      <w:pPr>
        <w:suppressAutoHyphens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6362">
        <w:rPr>
          <w:rFonts w:ascii="Times New Roman" w:eastAsia="Calibri" w:hAnsi="Times New Roman" w:cs="Times New Roman"/>
          <w:sz w:val="28"/>
          <w:szCs w:val="28"/>
        </w:rPr>
        <w:t>- на приобретение технологического оборудования на пищеблоки в ООШ № 21, ДОУ № 5,9,15,21 на сумму 405 тысяч рублей;</w:t>
      </w:r>
    </w:p>
    <w:p w:rsidR="00226362" w:rsidRPr="00226362" w:rsidRDefault="00226362" w:rsidP="00226362">
      <w:pPr>
        <w:suppressAutoHyphens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6362">
        <w:rPr>
          <w:rFonts w:ascii="Times New Roman" w:eastAsia="Calibri" w:hAnsi="Times New Roman" w:cs="Times New Roman"/>
          <w:sz w:val="28"/>
          <w:szCs w:val="28"/>
        </w:rPr>
        <w:t xml:space="preserve">- на запчасти для ремонта школьных автобусов (СОШ № 3,6,7,8,9,10,14,15,17,18,21) на сумму 350 тысяч рублей; на приобретение </w:t>
      </w:r>
      <w:r w:rsidRPr="00226362">
        <w:rPr>
          <w:rFonts w:ascii="Times New Roman" w:eastAsia="Calibri" w:hAnsi="Times New Roman" w:cs="Times New Roman"/>
          <w:sz w:val="28"/>
          <w:szCs w:val="28"/>
        </w:rPr>
        <w:lastRenderedPageBreak/>
        <w:t>школьного автобуса из краевого и муниципальных бюджетов в СОШ № 4 на 1 миллион 995 тысяч 800 рублей;</w:t>
      </w:r>
    </w:p>
    <w:p w:rsidR="00226362" w:rsidRPr="00226362" w:rsidRDefault="00226362" w:rsidP="00226362">
      <w:pPr>
        <w:suppressAutoHyphens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6362">
        <w:rPr>
          <w:rFonts w:ascii="Times New Roman" w:eastAsia="Calibri" w:hAnsi="Times New Roman" w:cs="Times New Roman"/>
          <w:sz w:val="28"/>
          <w:szCs w:val="28"/>
        </w:rPr>
        <w:t>- на подготовку к работе в осенне-зимний период в сумме 1 миллион 950 тысяч рублей;</w:t>
      </w:r>
    </w:p>
    <w:p w:rsidR="00226362" w:rsidRPr="00226362" w:rsidRDefault="00226362" w:rsidP="0022636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6362">
        <w:rPr>
          <w:rFonts w:ascii="Times New Roman" w:eastAsia="Calibri" w:hAnsi="Times New Roman" w:cs="Times New Roman"/>
          <w:sz w:val="28"/>
          <w:szCs w:val="28"/>
        </w:rPr>
        <w:t>- на выполнение капитального ремонта малого и большого спортивных залов (при участии в программе Краснодарского края «Развитие образования») в СОШ № 2 на сумму 5 миллионов 18 тысяч 200 рублей, где софинансирование из муниципального бюджета составило 1 миллион 510 тысяч 600 рублей;</w:t>
      </w:r>
    </w:p>
    <w:p w:rsidR="00226362" w:rsidRPr="00226362" w:rsidRDefault="00226362" w:rsidP="0022636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6362">
        <w:rPr>
          <w:rFonts w:ascii="Times New Roman" w:eastAsia="Calibri" w:hAnsi="Times New Roman" w:cs="Times New Roman"/>
          <w:sz w:val="28"/>
          <w:szCs w:val="28"/>
        </w:rPr>
        <w:t>- на установку во всех образовательных организациях Павловского района оборудования для автоматического вывода сигнала о срабатывании АПС на пульт пожарной части («01») «Стрелец-Мониторинг» на сумму 1 миллион 185 тысяч рублей;</w:t>
      </w:r>
    </w:p>
    <w:p w:rsidR="00226362" w:rsidRDefault="00226362" w:rsidP="0022636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6362">
        <w:rPr>
          <w:rFonts w:ascii="Times New Roman" w:eastAsia="Calibri" w:hAnsi="Times New Roman" w:cs="Times New Roman"/>
          <w:sz w:val="28"/>
          <w:szCs w:val="28"/>
        </w:rPr>
        <w:t>- на оплату охранных услуг 1 миллион 664 тысячи рублей.</w:t>
      </w:r>
    </w:p>
    <w:p w:rsidR="00226362" w:rsidRDefault="00226362" w:rsidP="0022636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26362" w:rsidRDefault="00226362" w:rsidP="0022636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26362">
        <w:rPr>
          <w:rFonts w:ascii="Times New Roman" w:eastAsia="Calibri" w:hAnsi="Times New Roman" w:cs="Times New Roman"/>
          <w:b/>
          <w:sz w:val="28"/>
          <w:szCs w:val="28"/>
        </w:rPr>
        <w:t>Питание</w:t>
      </w:r>
    </w:p>
    <w:p w:rsidR="00226362" w:rsidRPr="00226362" w:rsidRDefault="00226362" w:rsidP="0022636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26362" w:rsidRPr="00226362" w:rsidRDefault="00226362" w:rsidP="00226362">
      <w:pPr>
        <w:spacing w:after="0" w:line="240" w:lineRule="auto"/>
        <w:ind w:right="42" w:firstLine="840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226362">
        <w:rPr>
          <w:rFonts w:ascii="Times New Roman" w:eastAsia="Calibri" w:hAnsi="Times New Roman" w:cs="Times New Roman"/>
          <w:sz w:val="28"/>
          <w:szCs w:val="28"/>
          <w:lang w:eastAsia="ar-SA"/>
        </w:rPr>
        <w:t>Районная сеть объектов, о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существляющих школьное питание в 4 квартале 2016 года не изменилась.</w:t>
      </w:r>
    </w:p>
    <w:p w:rsidR="00226362" w:rsidRPr="00226362" w:rsidRDefault="00226362" w:rsidP="00226362">
      <w:pPr>
        <w:spacing w:after="0" w:line="240" w:lineRule="auto"/>
        <w:ind w:right="-82" w:firstLine="840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226362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Общий охват школьников питанием составил 100% (6580 уч-ся). Охват питающихся школьников с родительской доплатой – 87,6 %. Льготное </w:t>
      </w:r>
      <w:proofErr w:type="gramStart"/>
      <w:r w:rsidRPr="00226362">
        <w:rPr>
          <w:rFonts w:ascii="Times New Roman" w:eastAsia="Calibri" w:hAnsi="Times New Roman" w:cs="Times New Roman"/>
          <w:sz w:val="28"/>
          <w:szCs w:val="28"/>
          <w:lang w:eastAsia="ar-SA"/>
        </w:rPr>
        <w:t>питание  -</w:t>
      </w:r>
      <w:proofErr w:type="gramEnd"/>
      <w:r w:rsidRPr="00226362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1087 учащихся (17%), питающихся на районную доплату (5 рублей) – 744 учащихся (11,3%) , питающихся на районную и краевую (15 рублей) – 183 учащихся (2,8%).</w:t>
      </w:r>
    </w:p>
    <w:p w:rsidR="00226362" w:rsidRPr="00226362" w:rsidRDefault="00226362" w:rsidP="00226362">
      <w:pPr>
        <w:spacing w:after="0" w:line="240" w:lineRule="auto"/>
        <w:ind w:firstLine="840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П</w:t>
      </w:r>
      <w:r w:rsidRPr="00226362">
        <w:rPr>
          <w:rFonts w:ascii="Times New Roman" w:eastAsia="Calibri" w:hAnsi="Times New Roman" w:cs="Times New Roman"/>
          <w:sz w:val="28"/>
          <w:szCs w:val="28"/>
          <w:lang w:eastAsia="ar-SA"/>
        </w:rPr>
        <w:t>родолжается реализация краевой целевой программы «Школьное молоко», в рамках которой осуществляется введение молока в качестве обязательного дополнительного компонента в рацион питания школьников за счет муниципальных средств. Выдача молока осуществляется 2 раза в неделю 1-4 классам, 2696 детей, 41%.</w:t>
      </w:r>
    </w:p>
    <w:p w:rsidR="00226362" w:rsidRPr="00226362" w:rsidRDefault="00226362" w:rsidP="00226362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226362">
        <w:rPr>
          <w:rFonts w:ascii="Times New Roman" w:eastAsia="Calibri" w:hAnsi="Times New Roman" w:cs="Times New Roman"/>
          <w:sz w:val="28"/>
          <w:szCs w:val="28"/>
          <w:lang w:eastAsia="ar-SA"/>
        </w:rPr>
        <w:tab/>
        <w:t xml:space="preserve">Фактическая полная стоимость услуги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стоимость завтрака за 4 квартал по району</w:t>
      </w:r>
      <w:r w:rsidRPr="00226362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: для младшего возраста от 7 лет до 10 </w:t>
      </w:r>
      <w:proofErr w:type="gramStart"/>
      <w:r w:rsidRPr="00226362">
        <w:rPr>
          <w:rFonts w:ascii="Times New Roman" w:eastAsia="Calibri" w:hAnsi="Times New Roman" w:cs="Times New Roman"/>
          <w:sz w:val="28"/>
          <w:szCs w:val="28"/>
          <w:lang w:eastAsia="ar-SA"/>
        </w:rPr>
        <w:t>лет  -</w:t>
      </w:r>
      <w:proofErr w:type="gramEnd"/>
      <w:r w:rsidRPr="00226362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49 рублей, для старшего возраста от 11 лет и старше  - 53 рубля. </w:t>
      </w:r>
    </w:p>
    <w:p w:rsidR="00226362" w:rsidRPr="00226362" w:rsidRDefault="00226362" w:rsidP="00226362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226362">
        <w:rPr>
          <w:rFonts w:ascii="Times New Roman" w:eastAsia="Calibri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Из</w:t>
      </w:r>
      <w:r w:rsidRPr="00226362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27 дошкольных учреждений</w:t>
      </w:r>
      <w:r w:rsidRPr="00226362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4 – е кратное питание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организовано в </w:t>
      </w:r>
      <w:r w:rsidRPr="00226362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26 детских садов, 5-ти разовое питание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в </w:t>
      </w:r>
      <w:r w:rsidRPr="00226362">
        <w:rPr>
          <w:rFonts w:ascii="Times New Roman" w:eastAsia="Calibri" w:hAnsi="Times New Roman" w:cs="Times New Roman"/>
          <w:sz w:val="28"/>
          <w:szCs w:val="28"/>
          <w:lang w:eastAsia="ar-SA"/>
        </w:rPr>
        <w:t>1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-ом</w:t>
      </w:r>
      <w:r w:rsidRPr="00226362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детск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ом</w:t>
      </w:r>
      <w:r w:rsidRPr="00226362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сад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у</w:t>
      </w:r>
      <w:r w:rsidRPr="00226362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(МАДОУ ЦРР № 4). Выполнение натуральных норм в среднем по всем учреждениям составляет 100%. Средняя стоимость дето дня для воспитанников старшего возраста 87,06 рублей, для воспитанников ясельного возраста 71,02 рубля.</w:t>
      </w:r>
    </w:p>
    <w:p w:rsidR="00226362" w:rsidRDefault="00226362" w:rsidP="00226362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226362">
        <w:rPr>
          <w:rFonts w:ascii="Times New Roman" w:eastAsia="Calibri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За 4 квартал 2016 года</w:t>
      </w:r>
      <w:r w:rsidRPr="00226362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произошел рост охвата </w:t>
      </w:r>
      <w:proofErr w:type="gramStart"/>
      <w:r w:rsidRPr="00226362">
        <w:rPr>
          <w:rFonts w:ascii="Times New Roman" w:eastAsia="Calibri" w:hAnsi="Times New Roman" w:cs="Times New Roman"/>
          <w:sz w:val="28"/>
          <w:szCs w:val="28"/>
          <w:lang w:eastAsia="ar-SA"/>
        </w:rPr>
        <w:t>учащихся общеобразовательных организаций</w:t>
      </w:r>
      <w:proofErr w:type="gramEnd"/>
      <w:r w:rsidRPr="00226362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питающихся с родительской оплатой на 0,7 %, что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свидетельствует</w:t>
      </w:r>
      <w:r w:rsidRPr="00226362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о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повышении</w:t>
      </w:r>
      <w:r w:rsidRPr="00226362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информированности детей и родителей о качественном, сбалансированном питании, формированию навыков здорового питания, популяризации здорового и безопасного образа жизни.</w:t>
      </w:r>
    </w:p>
    <w:p w:rsidR="00226362" w:rsidRDefault="00226362" w:rsidP="00226362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226362" w:rsidRPr="00226362" w:rsidRDefault="003B7325" w:rsidP="00226362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Медицинское обслуживание. </w:t>
      </w:r>
      <w:r w:rsidR="00226362" w:rsidRPr="00226362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Вакцинация</w:t>
      </w:r>
    </w:p>
    <w:p w:rsidR="00226362" w:rsidRPr="00226362" w:rsidRDefault="00226362" w:rsidP="00226362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226362" w:rsidRPr="00226362" w:rsidRDefault="00226362" w:rsidP="00C57052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lastRenderedPageBreak/>
        <w:t>П</w:t>
      </w:r>
      <w:r w:rsidRPr="00226362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олучена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л</w:t>
      </w:r>
      <w:r w:rsidRPr="00226362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ицензия МБУЗ ЦРБ на проведение вакцинации и медицинских осмотров на </w:t>
      </w:r>
      <w:r w:rsidR="00C57052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19 дневных общеобразовательных организации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(</w:t>
      </w:r>
      <w:r w:rsidRPr="00226362">
        <w:rPr>
          <w:rFonts w:ascii="Times New Roman" w:eastAsia="Calibri" w:hAnsi="Times New Roman" w:cs="Times New Roman"/>
          <w:sz w:val="28"/>
          <w:szCs w:val="28"/>
          <w:lang w:eastAsia="ar-SA"/>
        </w:rPr>
        <w:t>МБОУ ООШ № 21 обслуживается по договору с ФАП пос. Первомайского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)</w:t>
      </w:r>
      <w:r w:rsidRPr="00226362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. </w:t>
      </w:r>
    </w:p>
    <w:p w:rsidR="00226362" w:rsidRPr="00226362" w:rsidRDefault="00226362" w:rsidP="00C57052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226362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Лицензирование медицинской деятельности </w:t>
      </w:r>
      <w:r w:rsidR="00C57052">
        <w:rPr>
          <w:rFonts w:ascii="Times New Roman" w:eastAsia="Calibri" w:hAnsi="Times New Roman" w:cs="Times New Roman"/>
          <w:sz w:val="28"/>
          <w:szCs w:val="28"/>
          <w:lang w:eastAsia="ar-SA"/>
        </w:rPr>
        <w:t>проведено</w:t>
      </w:r>
      <w:r w:rsidRPr="00226362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в </w:t>
      </w:r>
      <w:r w:rsidR="00C57052">
        <w:rPr>
          <w:rFonts w:ascii="Times New Roman" w:eastAsia="Calibri" w:hAnsi="Times New Roman" w:cs="Times New Roman"/>
          <w:sz w:val="28"/>
          <w:szCs w:val="28"/>
          <w:lang w:eastAsia="ar-SA"/>
        </w:rPr>
        <w:t>24 дошкольные образовательные организации</w:t>
      </w:r>
      <w:r w:rsidRPr="00226362">
        <w:rPr>
          <w:rFonts w:ascii="Times New Roman" w:eastAsia="Calibri" w:hAnsi="Times New Roman" w:cs="Times New Roman"/>
          <w:sz w:val="28"/>
          <w:szCs w:val="28"/>
          <w:lang w:eastAsia="ar-SA"/>
        </w:rPr>
        <w:t>.</w:t>
      </w:r>
      <w:r w:rsidR="00C57052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Подготовлен</w:t>
      </w:r>
      <w:r w:rsidRPr="00226362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пакет для лицензирования в ДОУ № 27 станицы Павловской и ДОУ № 21 ху</w:t>
      </w:r>
      <w:r w:rsidR="00C57052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тора Упорного. Остается не пролицензированным </w:t>
      </w:r>
      <w:proofErr w:type="spellStart"/>
      <w:r w:rsidRPr="00226362">
        <w:rPr>
          <w:rFonts w:ascii="Times New Roman" w:eastAsia="Calibri" w:hAnsi="Times New Roman" w:cs="Times New Roman"/>
          <w:sz w:val="28"/>
          <w:szCs w:val="28"/>
          <w:lang w:eastAsia="ar-SA"/>
        </w:rPr>
        <w:t>одногрупповой</w:t>
      </w:r>
      <w:proofErr w:type="spellEnd"/>
      <w:r w:rsidRPr="00226362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ДОУ № 24 станицы Украинской.</w:t>
      </w:r>
    </w:p>
    <w:p w:rsidR="00226362" w:rsidRPr="00226362" w:rsidRDefault="00226362" w:rsidP="003B7325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226362">
        <w:rPr>
          <w:rFonts w:ascii="Times New Roman" w:eastAsia="Calibri" w:hAnsi="Times New Roman" w:cs="Times New Roman"/>
          <w:sz w:val="28"/>
          <w:szCs w:val="28"/>
          <w:lang w:eastAsia="ar-SA"/>
        </w:rPr>
        <w:t>Медицинское обслуживание воспитанников проводится штатными работниками ДОУ</w:t>
      </w:r>
      <w:r w:rsidR="00C57052">
        <w:rPr>
          <w:rFonts w:ascii="Times New Roman" w:eastAsia="Calibri" w:hAnsi="Times New Roman" w:cs="Times New Roman"/>
          <w:sz w:val="28"/>
          <w:szCs w:val="28"/>
          <w:lang w:eastAsia="ar-SA"/>
        </w:rPr>
        <w:t>.  У</w:t>
      </w:r>
      <w:r w:rsidRPr="00226362">
        <w:rPr>
          <w:rFonts w:ascii="Times New Roman" w:eastAsia="Calibri" w:hAnsi="Times New Roman" w:cs="Times New Roman"/>
          <w:sz w:val="28"/>
          <w:szCs w:val="28"/>
          <w:lang w:eastAsia="ar-SA"/>
        </w:rPr>
        <w:t>комплектованность медицинскими кадрами составляет 96,1 % (МБДОУ детский сад № 24 станицы Украинской не имеет штатного медицинского работника, так как является 1 групповым малокомплектным сельским детским садом</w:t>
      </w:r>
      <w:r w:rsidR="00C57052">
        <w:rPr>
          <w:rFonts w:ascii="Times New Roman" w:eastAsia="Calibri" w:hAnsi="Times New Roman" w:cs="Times New Roman"/>
          <w:sz w:val="28"/>
          <w:szCs w:val="28"/>
          <w:lang w:eastAsia="ar-SA"/>
        </w:rPr>
        <w:t>, обслуживается работниками ФАП</w:t>
      </w:r>
      <w:r w:rsidR="003B732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станицы Украинской).</w:t>
      </w:r>
    </w:p>
    <w:p w:rsidR="00C57052" w:rsidRDefault="003B7325" w:rsidP="003B7325">
      <w:pPr>
        <w:pStyle w:val="a7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осуществления контроля за деятельностью образовательных организаций района управлением образованием были проведены тематические инспекционные в</w:t>
      </w:r>
      <w:r w:rsidR="00C57052" w:rsidRPr="00226362">
        <w:rPr>
          <w:rFonts w:ascii="Times New Roman" w:hAnsi="Times New Roman" w:cs="Times New Roman"/>
          <w:sz w:val="28"/>
          <w:szCs w:val="28"/>
        </w:rPr>
        <w:t xml:space="preserve">ыезды в ОО № </w:t>
      </w:r>
      <w:r>
        <w:rPr>
          <w:rFonts w:ascii="Times New Roman" w:hAnsi="Times New Roman" w:cs="Times New Roman"/>
          <w:sz w:val="28"/>
          <w:szCs w:val="28"/>
        </w:rPr>
        <w:t xml:space="preserve">9,13,14,15,16,17,18. По итогам проведенных комплексных проверок были составлены итоговые аналитические справки по устранению выявленных нарушений и замечаний. </w:t>
      </w:r>
    </w:p>
    <w:p w:rsidR="00A54007" w:rsidRPr="00226362" w:rsidRDefault="00A54007" w:rsidP="003B7325">
      <w:pPr>
        <w:pStyle w:val="a7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226362" w:rsidRPr="003B7325" w:rsidRDefault="003B7325" w:rsidP="0022636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B7325">
        <w:rPr>
          <w:rFonts w:ascii="Times New Roman" w:eastAsia="Calibri" w:hAnsi="Times New Roman" w:cs="Times New Roman"/>
          <w:b/>
          <w:sz w:val="28"/>
          <w:szCs w:val="28"/>
        </w:rPr>
        <w:t xml:space="preserve">Плановые </w:t>
      </w:r>
      <w:r w:rsidR="00A54007">
        <w:rPr>
          <w:rFonts w:ascii="Times New Roman" w:eastAsia="Calibri" w:hAnsi="Times New Roman" w:cs="Times New Roman"/>
          <w:b/>
          <w:sz w:val="28"/>
          <w:szCs w:val="28"/>
        </w:rPr>
        <w:t xml:space="preserve">тематические </w:t>
      </w:r>
      <w:r w:rsidRPr="003B7325">
        <w:rPr>
          <w:rFonts w:ascii="Times New Roman" w:eastAsia="Calibri" w:hAnsi="Times New Roman" w:cs="Times New Roman"/>
          <w:b/>
          <w:sz w:val="28"/>
          <w:szCs w:val="28"/>
        </w:rPr>
        <w:t>проверки ОО</w:t>
      </w:r>
    </w:p>
    <w:p w:rsidR="003B7325" w:rsidRPr="00226362" w:rsidRDefault="003B7325" w:rsidP="0022636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26362" w:rsidRPr="00723C5F" w:rsidRDefault="003B7325" w:rsidP="00A5400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Управлением по надзору и конт</w:t>
      </w:r>
      <w:r w:rsidR="00A54007">
        <w:rPr>
          <w:rFonts w:ascii="Times New Roman" w:eastAsia="Calibri" w:hAnsi="Times New Roman" w:cs="Times New Roman"/>
          <w:sz w:val="28"/>
          <w:szCs w:val="28"/>
        </w:rPr>
        <w:t>р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олю </w:t>
      </w:r>
      <w:r w:rsidR="00A54007">
        <w:rPr>
          <w:rFonts w:ascii="Times New Roman" w:eastAsia="Calibri" w:hAnsi="Times New Roman" w:cs="Times New Roman"/>
          <w:sz w:val="28"/>
          <w:szCs w:val="28"/>
        </w:rPr>
        <w:t>в сфере образования м</w:t>
      </w:r>
      <w:r>
        <w:rPr>
          <w:rFonts w:ascii="Times New Roman" w:eastAsia="Calibri" w:hAnsi="Times New Roman" w:cs="Times New Roman"/>
          <w:sz w:val="28"/>
          <w:szCs w:val="28"/>
        </w:rPr>
        <w:t>инистерств</w:t>
      </w:r>
      <w:r w:rsidR="00A54007">
        <w:rPr>
          <w:rFonts w:ascii="Times New Roman" w:eastAsia="Calibri" w:hAnsi="Times New Roman" w:cs="Times New Roman"/>
          <w:sz w:val="28"/>
          <w:szCs w:val="28"/>
        </w:rPr>
        <w:t>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образования, науки и молодежной политики Краснодарского края </w:t>
      </w:r>
      <w:r w:rsidR="00A54007">
        <w:rPr>
          <w:rFonts w:ascii="Times New Roman" w:eastAsia="Calibri" w:hAnsi="Times New Roman" w:cs="Times New Roman"/>
          <w:sz w:val="28"/>
          <w:szCs w:val="28"/>
        </w:rPr>
        <w:t xml:space="preserve">было проведено 4 плановых проверки, из них в части </w:t>
      </w:r>
      <w:r w:rsidR="00A54007" w:rsidRPr="00A54007">
        <w:rPr>
          <w:rFonts w:ascii="Times New Roman" w:hAnsi="Times New Roman" w:cs="Times New Roman"/>
          <w:sz w:val="28"/>
          <w:szCs w:val="28"/>
        </w:rPr>
        <w:t>л</w:t>
      </w:r>
      <w:r w:rsidR="00A54007" w:rsidRPr="00A54007">
        <w:rPr>
          <w:rFonts w:ascii="Times New Roman" w:hAnsi="Times New Roman" w:cs="Times New Roman"/>
          <w:sz w:val="28"/>
          <w:szCs w:val="28"/>
        </w:rPr>
        <w:t>ицензионн</w:t>
      </w:r>
      <w:r w:rsidR="00A54007" w:rsidRPr="00A54007">
        <w:rPr>
          <w:rFonts w:ascii="Times New Roman" w:hAnsi="Times New Roman" w:cs="Times New Roman"/>
          <w:sz w:val="28"/>
          <w:szCs w:val="28"/>
        </w:rPr>
        <w:t>ого контроля</w:t>
      </w:r>
      <w:r w:rsidR="00A54007" w:rsidRPr="00A54007">
        <w:rPr>
          <w:rFonts w:ascii="Times New Roman" w:hAnsi="Times New Roman" w:cs="Times New Roman"/>
          <w:sz w:val="28"/>
          <w:szCs w:val="28"/>
        </w:rPr>
        <w:t xml:space="preserve"> при осуществлен</w:t>
      </w:r>
      <w:r w:rsidR="00723C5F">
        <w:rPr>
          <w:rFonts w:ascii="Times New Roman" w:hAnsi="Times New Roman" w:cs="Times New Roman"/>
          <w:sz w:val="28"/>
          <w:szCs w:val="28"/>
        </w:rPr>
        <w:t>ии образовательной деятельности</w:t>
      </w:r>
      <w:r w:rsidR="00A54007" w:rsidRPr="00A54007">
        <w:rPr>
          <w:rFonts w:ascii="Times New Roman" w:hAnsi="Times New Roman" w:cs="Times New Roman"/>
          <w:sz w:val="28"/>
          <w:szCs w:val="28"/>
        </w:rPr>
        <w:t xml:space="preserve"> </w:t>
      </w:r>
      <w:r w:rsidR="00723C5F">
        <w:rPr>
          <w:rFonts w:ascii="Times New Roman" w:hAnsi="Times New Roman" w:cs="Times New Roman"/>
          <w:sz w:val="28"/>
          <w:szCs w:val="28"/>
        </w:rPr>
        <w:t>(</w:t>
      </w:r>
      <w:r w:rsidR="00A54007" w:rsidRPr="00A54007">
        <w:rPr>
          <w:rFonts w:ascii="Times New Roman" w:hAnsi="Times New Roman" w:cs="Times New Roman"/>
          <w:sz w:val="28"/>
          <w:szCs w:val="28"/>
        </w:rPr>
        <w:t>Федеральный закон РФ от 04.05.2011 №99-ФЗ "О лицензировании отдельных видов деятельности"</w:t>
      </w:r>
      <w:r w:rsidR="00723C5F">
        <w:rPr>
          <w:rFonts w:ascii="Times New Roman" w:hAnsi="Times New Roman" w:cs="Times New Roman"/>
          <w:sz w:val="28"/>
          <w:szCs w:val="28"/>
        </w:rPr>
        <w:t xml:space="preserve">) – школы № 11,15,16 и в части </w:t>
      </w:r>
      <w:r w:rsidR="00723C5F" w:rsidRPr="00723C5F">
        <w:rPr>
          <w:rFonts w:ascii="Times New Roman" w:hAnsi="Times New Roman" w:cs="Times New Roman"/>
          <w:sz w:val="28"/>
          <w:szCs w:val="28"/>
        </w:rPr>
        <w:t>Федеральн</w:t>
      </w:r>
      <w:r w:rsidR="00723C5F" w:rsidRPr="00723C5F">
        <w:rPr>
          <w:rFonts w:ascii="Times New Roman" w:hAnsi="Times New Roman" w:cs="Times New Roman"/>
          <w:sz w:val="28"/>
          <w:szCs w:val="28"/>
        </w:rPr>
        <w:t>ого</w:t>
      </w:r>
      <w:r w:rsidR="00723C5F" w:rsidRPr="00723C5F">
        <w:rPr>
          <w:rFonts w:ascii="Times New Roman" w:hAnsi="Times New Roman" w:cs="Times New Roman"/>
          <w:sz w:val="28"/>
          <w:szCs w:val="28"/>
        </w:rPr>
        <w:t xml:space="preserve"> государственн</w:t>
      </w:r>
      <w:r w:rsidR="00723C5F" w:rsidRPr="00723C5F">
        <w:rPr>
          <w:rFonts w:ascii="Times New Roman" w:hAnsi="Times New Roman" w:cs="Times New Roman"/>
          <w:sz w:val="28"/>
          <w:szCs w:val="28"/>
        </w:rPr>
        <w:t>ого контроля качества образования (</w:t>
      </w:r>
      <w:r w:rsidR="00723C5F" w:rsidRPr="00723C5F">
        <w:rPr>
          <w:rFonts w:ascii="Times New Roman" w:hAnsi="Times New Roman" w:cs="Times New Roman"/>
          <w:sz w:val="28"/>
          <w:szCs w:val="28"/>
        </w:rPr>
        <w:t>Федеральный закон РФ от 29.12.2012 №273-ФЗ "Об образовании в Российской Федерации"</w:t>
      </w:r>
      <w:r w:rsidR="00723C5F" w:rsidRPr="00723C5F">
        <w:rPr>
          <w:rFonts w:ascii="Times New Roman" w:hAnsi="Times New Roman" w:cs="Times New Roman"/>
          <w:sz w:val="28"/>
          <w:szCs w:val="28"/>
        </w:rPr>
        <w:t>) – школа № 21.</w:t>
      </w:r>
    </w:p>
    <w:p w:rsidR="00226362" w:rsidRPr="00E57A33" w:rsidRDefault="00226362"/>
    <w:sectPr w:rsidR="00226362" w:rsidRPr="00E57A33" w:rsidSect="00E57A33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6C5F" w:rsidRDefault="006B6C5F" w:rsidP="00E57A33">
      <w:pPr>
        <w:spacing w:after="0" w:line="240" w:lineRule="auto"/>
      </w:pPr>
      <w:r>
        <w:separator/>
      </w:r>
    </w:p>
  </w:endnote>
  <w:endnote w:type="continuationSeparator" w:id="0">
    <w:p w:rsidR="006B6C5F" w:rsidRDefault="006B6C5F" w:rsidP="00E57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6C5F" w:rsidRDefault="006B6C5F" w:rsidP="00E57A33">
      <w:pPr>
        <w:spacing w:after="0" w:line="240" w:lineRule="auto"/>
      </w:pPr>
      <w:r>
        <w:separator/>
      </w:r>
    </w:p>
  </w:footnote>
  <w:footnote w:type="continuationSeparator" w:id="0">
    <w:p w:rsidR="006B6C5F" w:rsidRDefault="006B6C5F" w:rsidP="00E57A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0993587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970114" w:rsidRPr="00E57A33" w:rsidRDefault="00970114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E57A3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57A33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E57A3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A4DC6">
          <w:rPr>
            <w:rFonts w:ascii="Times New Roman" w:hAnsi="Times New Roman" w:cs="Times New Roman"/>
            <w:noProof/>
            <w:sz w:val="28"/>
            <w:szCs w:val="28"/>
          </w:rPr>
          <w:t>8</w:t>
        </w:r>
        <w:r w:rsidRPr="00E57A3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970114" w:rsidRDefault="0097011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F662E0"/>
    <w:multiLevelType w:val="hybridMultilevel"/>
    <w:tmpl w:val="742E66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6A07"/>
    <w:rsid w:val="000127B5"/>
    <w:rsid w:val="00013147"/>
    <w:rsid w:val="001535B3"/>
    <w:rsid w:val="00180684"/>
    <w:rsid w:val="00186A07"/>
    <w:rsid w:val="00196F1D"/>
    <w:rsid w:val="001A6E87"/>
    <w:rsid w:val="00226362"/>
    <w:rsid w:val="002F76F2"/>
    <w:rsid w:val="00302E3C"/>
    <w:rsid w:val="00354909"/>
    <w:rsid w:val="003B7325"/>
    <w:rsid w:val="003C6974"/>
    <w:rsid w:val="003D708E"/>
    <w:rsid w:val="003F78AE"/>
    <w:rsid w:val="00441A03"/>
    <w:rsid w:val="00486CF0"/>
    <w:rsid w:val="004D4456"/>
    <w:rsid w:val="00535693"/>
    <w:rsid w:val="005C731F"/>
    <w:rsid w:val="00653573"/>
    <w:rsid w:val="00661EF0"/>
    <w:rsid w:val="006638D7"/>
    <w:rsid w:val="006B6C5F"/>
    <w:rsid w:val="006B6D41"/>
    <w:rsid w:val="00721F95"/>
    <w:rsid w:val="00723C5F"/>
    <w:rsid w:val="007B665A"/>
    <w:rsid w:val="007D5B15"/>
    <w:rsid w:val="007E268A"/>
    <w:rsid w:val="00804F05"/>
    <w:rsid w:val="00815911"/>
    <w:rsid w:val="00851D83"/>
    <w:rsid w:val="008A3329"/>
    <w:rsid w:val="008A4DC6"/>
    <w:rsid w:val="00962338"/>
    <w:rsid w:val="00970114"/>
    <w:rsid w:val="009911AC"/>
    <w:rsid w:val="009B6AAE"/>
    <w:rsid w:val="009C7CE6"/>
    <w:rsid w:val="00A13B46"/>
    <w:rsid w:val="00A54007"/>
    <w:rsid w:val="00B229C2"/>
    <w:rsid w:val="00BD0B06"/>
    <w:rsid w:val="00C57052"/>
    <w:rsid w:val="00C642AB"/>
    <w:rsid w:val="00CA2D51"/>
    <w:rsid w:val="00CB28DB"/>
    <w:rsid w:val="00CB6CB8"/>
    <w:rsid w:val="00CD7D54"/>
    <w:rsid w:val="00D418BF"/>
    <w:rsid w:val="00D4597D"/>
    <w:rsid w:val="00D7264F"/>
    <w:rsid w:val="00DB61FC"/>
    <w:rsid w:val="00E57A33"/>
    <w:rsid w:val="00F270E7"/>
    <w:rsid w:val="00F460CC"/>
    <w:rsid w:val="00F75A80"/>
    <w:rsid w:val="00FC1534"/>
    <w:rsid w:val="00FD7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8AF1124-908F-4E92-BB12-C06D0BFB9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7A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57A33"/>
  </w:style>
  <w:style w:type="paragraph" w:styleId="a5">
    <w:name w:val="footer"/>
    <w:basedOn w:val="a"/>
    <w:link w:val="a6"/>
    <w:uiPriority w:val="99"/>
    <w:unhideWhenUsed/>
    <w:rsid w:val="00E57A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57A33"/>
  </w:style>
  <w:style w:type="paragraph" w:styleId="a7">
    <w:name w:val="List Paragraph"/>
    <w:basedOn w:val="a"/>
    <w:uiPriority w:val="34"/>
    <w:qFormat/>
    <w:rsid w:val="00FD71A5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8A4D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A4D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8</Pages>
  <Words>2765</Words>
  <Characters>15761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4</cp:revision>
  <cp:lastPrinted>2017-01-23T10:27:00Z</cp:lastPrinted>
  <dcterms:created xsi:type="dcterms:W3CDTF">2017-01-23T07:22:00Z</dcterms:created>
  <dcterms:modified xsi:type="dcterms:W3CDTF">2017-01-23T10:29:00Z</dcterms:modified>
</cp:coreProperties>
</file>